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677E" w14:textId="389F2D61" w:rsidR="00746AC4" w:rsidRPr="004B392F" w:rsidRDefault="00C96B5D" w:rsidP="00A62DA6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lang w:val="es-ES"/>
        </w:rPr>
      </w:pPr>
      <w:r w:rsidRPr="004B392F">
        <w:rPr>
          <w:rFonts w:ascii="Arial" w:hAnsi="Arial" w:cs="Arial"/>
          <w:b/>
          <w:bCs/>
          <w:color w:val="002060"/>
          <w:sz w:val="24"/>
          <w:szCs w:val="24"/>
          <w:lang w:val="es-ES"/>
        </w:rPr>
        <w:t xml:space="preserve">SOLICITUD DE </w:t>
      </w:r>
      <w:r w:rsidR="00651609" w:rsidRPr="004B392F">
        <w:rPr>
          <w:rFonts w:ascii="Arial" w:hAnsi="Arial" w:cs="Arial"/>
          <w:b/>
          <w:bCs/>
          <w:color w:val="002060"/>
          <w:sz w:val="24"/>
          <w:szCs w:val="24"/>
          <w:lang w:val="es-ES"/>
        </w:rPr>
        <w:t xml:space="preserve">ADMISIBLIDAD DE </w:t>
      </w:r>
      <w:r w:rsidRPr="004B392F">
        <w:rPr>
          <w:rFonts w:ascii="Arial" w:hAnsi="Arial" w:cs="Arial"/>
          <w:b/>
          <w:bCs/>
          <w:color w:val="002060"/>
          <w:sz w:val="24"/>
          <w:szCs w:val="24"/>
          <w:lang w:val="es-ES"/>
        </w:rPr>
        <w:t>AJUSTES RAZONABLES</w:t>
      </w:r>
    </w:p>
    <w:p w14:paraId="0DF13F15" w14:textId="6968CC0E" w:rsidR="00651609" w:rsidRPr="004B392F" w:rsidRDefault="00651609" w:rsidP="00A62DA6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lang w:val="es-ES"/>
        </w:rPr>
      </w:pPr>
      <w:r w:rsidRPr="004B392F">
        <w:rPr>
          <w:rFonts w:ascii="Arial" w:hAnsi="Arial" w:cs="Arial"/>
          <w:b/>
          <w:bCs/>
          <w:color w:val="002060"/>
          <w:sz w:val="24"/>
          <w:szCs w:val="24"/>
          <w:lang w:val="es-ES"/>
        </w:rPr>
        <w:t>PRUEBAS NACIONALES / EDUCACIÓN FORMAL</w:t>
      </w:r>
    </w:p>
    <w:p w14:paraId="6D0C60A1" w14:textId="33B08AD8" w:rsidR="00A71515" w:rsidRPr="004B392F" w:rsidRDefault="00A71515" w:rsidP="00A62DA6">
      <w:pPr>
        <w:spacing w:after="240" w:line="240" w:lineRule="auto"/>
        <w:jc w:val="center"/>
        <w:rPr>
          <w:rFonts w:ascii="Arial" w:hAnsi="Arial" w:cs="Arial"/>
          <w:b/>
          <w:bCs/>
          <w:color w:val="002060"/>
          <w:lang w:val="es-ES"/>
        </w:rPr>
      </w:pPr>
      <w:r w:rsidRPr="004B392F">
        <w:rPr>
          <w:rFonts w:ascii="Arial" w:hAnsi="Arial" w:cs="Arial"/>
          <w:b/>
          <w:bCs/>
          <w:color w:val="002060"/>
          <w:lang w:val="es-ES"/>
        </w:rPr>
        <w:t>____________________________________________</w:t>
      </w:r>
      <w:r w:rsidR="007C180C" w:rsidRPr="004B392F">
        <w:rPr>
          <w:rFonts w:ascii="Arial" w:hAnsi="Arial" w:cs="Arial"/>
          <w:b/>
          <w:bCs/>
          <w:color w:val="002060"/>
          <w:lang w:val="es-ES"/>
        </w:rPr>
        <w:t>________________</w:t>
      </w:r>
      <w:r w:rsidRPr="004B392F">
        <w:rPr>
          <w:rFonts w:ascii="Arial" w:hAnsi="Arial" w:cs="Arial"/>
          <w:b/>
          <w:bCs/>
          <w:color w:val="002060"/>
          <w:lang w:val="es-ES"/>
        </w:rPr>
        <w:t>____________</w:t>
      </w:r>
    </w:p>
    <w:p w14:paraId="255BB382" w14:textId="78C2110F" w:rsidR="001A3B38" w:rsidRPr="004B392F" w:rsidRDefault="00B925F7" w:rsidP="004A08CA">
      <w:pPr>
        <w:pStyle w:val="Prrafodelista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  <w:lang w:val="es-ES"/>
        </w:rPr>
      </w:pPr>
      <w:r w:rsidRPr="004B392F">
        <w:rPr>
          <w:rFonts w:ascii="Arial" w:hAnsi="Arial" w:cs="Arial"/>
          <w:b/>
          <w:bCs/>
          <w:sz w:val="24"/>
          <w:szCs w:val="24"/>
          <w:lang w:val="es-ES"/>
        </w:rPr>
        <w:t>Datos del centro educativo</w:t>
      </w:r>
    </w:p>
    <w:p w14:paraId="6DF5C206" w14:textId="0F3828B5" w:rsidR="00B925F7" w:rsidRPr="004B392F" w:rsidRDefault="00B925F7" w:rsidP="000E2B12">
      <w:pPr>
        <w:spacing w:after="12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Nombre del centro educativo:</w:t>
      </w:r>
      <w:r w:rsidRPr="004B392F">
        <w:rPr>
          <w:rFonts w:ascii="Arial" w:hAnsi="Arial" w:cs="Arial"/>
          <w:lang w:val="es-ES"/>
        </w:rPr>
        <w:tab/>
        <w:t>_____________________________________</w:t>
      </w:r>
      <w:r w:rsidR="000E2B12" w:rsidRPr="004B392F">
        <w:rPr>
          <w:rFonts w:ascii="Arial" w:hAnsi="Arial" w:cs="Arial"/>
          <w:lang w:val="es-ES"/>
        </w:rPr>
        <w:t>_____</w:t>
      </w:r>
    </w:p>
    <w:p w14:paraId="02E81827" w14:textId="5FB0185A" w:rsidR="000E2B12" w:rsidRPr="004B392F" w:rsidRDefault="00373D6C" w:rsidP="000E2B12">
      <w:pPr>
        <w:spacing w:after="12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Correo electrónico:</w:t>
      </w:r>
      <w:r w:rsidRPr="004B392F">
        <w:rPr>
          <w:rFonts w:ascii="Arial" w:hAnsi="Arial" w:cs="Arial"/>
          <w:lang w:val="es-ES"/>
        </w:rPr>
        <w:tab/>
      </w:r>
      <w:r w:rsidR="000E2B12" w:rsidRPr="004B392F">
        <w:rPr>
          <w:rFonts w:ascii="Arial" w:hAnsi="Arial" w:cs="Arial"/>
          <w:lang w:val="es-ES"/>
        </w:rPr>
        <w:t>_____</w:t>
      </w:r>
      <w:r w:rsidRPr="004B392F">
        <w:rPr>
          <w:rFonts w:ascii="Arial" w:hAnsi="Arial" w:cs="Arial"/>
          <w:lang w:val="es-ES"/>
        </w:rPr>
        <w:t>___________________</w:t>
      </w:r>
      <w:r w:rsidR="009278FA" w:rsidRPr="004B392F">
        <w:rPr>
          <w:rFonts w:ascii="Arial" w:hAnsi="Arial" w:cs="Arial"/>
          <w:lang w:val="es-ES"/>
        </w:rPr>
        <w:tab/>
      </w:r>
      <w:r w:rsidR="002D6AC6" w:rsidRPr="004B392F">
        <w:rPr>
          <w:rFonts w:ascii="Arial" w:hAnsi="Arial" w:cs="Arial"/>
          <w:lang w:val="es-ES"/>
        </w:rPr>
        <w:t>Código PAI:</w:t>
      </w:r>
      <w:r w:rsidR="009278FA" w:rsidRPr="004B392F">
        <w:rPr>
          <w:rFonts w:ascii="Arial" w:hAnsi="Arial" w:cs="Arial"/>
          <w:lang w:val="es-ES"/>
        </w:rPr>
        <w:tab/>
      </w:r>
      <w:r w:rsidR="002D6AC6" w:rsidRPr="004B392F">
        <w:rPr>
          <w:rFonts w:ascii="Arial" w:hAnsi="Arial" w:cs="Arial"/>
          <w:lang w:val="es-ES"/>
        </w:rPr>
        <w:t>_____________</w:t>
      </w:r>
    </w:p>
    <w:p w14:paraId="0081A3B3" w14:textId="68234965" w:rsidR="00B925F7" w:rsidRPr="004B392F" w:rsidRDefault="00553CE2" w:rsidP="00742DBD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Tel:</w:t>
      </w:r>
      <w:r w:rsidRPr="004B392F">
        <w:rPr>
          <w:rFonts w:ascii="Arial" w:hAnsi="Arial" w:cs="Arial"/>
          <w:lang w:val="es-ES"/>
        </w:rPr>
        <w:tab/>
        <w:t>__________</w:t>
      </w:r>
      <w:r w:rsidR="000E2B12" w:rsidRPr="004B392F">
        <w:rPr>
          <w:rFonts w:ascii="Arial" w:hAnsi="Arial" w:cs="Arial"/>
          <w:lang w:val="es-ES"/>
        </w:rPr>
        <w:tab/>
      </w:r>
      <w:r w:rsidR="00B925F7" w:rsidRPr="004B392F">
        <w:rPr>
          <w:rFonts w:ascii="Arial" w:hAnsi="Arial" w:cs="Arial"/>
          <w:lang w:val="es-ES"/>
        </w:rPr>
        <w:t>Nombre de la persona directora:</w:t>
      </w:r>
      <w:r w:rsidR="00B925F7" w:rsidRPr="004B392F">
        <w:rPr>
          <w:rFonts w:ascii="Arial" w:hAnsi="Arial" w:cs="Arial"/>
          <w:lang w:val="es-ES"/>
        </w:rPr>
        <w:tab/>
        <w:t>________</w:t>
      </w:r>
      <w:r w:rsidR="00742DBD" w:rsidRPr="004B392F">
        <w:rPr>
          <w:rFonts w:ascii="Arial" w:hAnsi="Arial" w:cs="Arial"/>
          <w:lang w:val="es-ES"/>
        </w:rPr>
        <w:t>_</w:t>
      </w:r>
      <w:r w:rsidR="00B925F7" w:rsidRPr="004B392F">
        <w:rPr>
          <w:rFonts w:ascii="Arial" w:hAnsi="Arial" w:cs="Arial"/>
          <w:lang w:val="es-ES"/>
        </w:rPr>
        <w:t>___________</w:t>
      </w:r>
      <w:r w:rsidR="00F51423" w:rsidRPr="004B392F">
        <w:rPr>
          <w:rFonts w:ascii="Arial" w:hAnsi="Arial" w:cs="Arial"/>
          <w:lang w:val="es-ES"/>
        </w:rPr>
        <w:t>_____</w:t>
      </w:r>
    </w:p>
    <w:p w14:paraId="1C6185C7" w14:textId="3F1B3F65" w:rsidR="00B925F7" w:rsidRPr="004B392F" w:rsidRDefault="00EE053E" w:rsidP="00F264BC">
      <w:pPr>
        <w:pStyle w:val="Prrafodelista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  <w:lang w:val="es-ES"/>
        </w:rPr>
      </w:pPr>
      <w:r w:rsidRPr="004B392F">
        <w:rPr>
          <w:rFonts w:ascii="Arial" w:hAnsi="Arial" w:cs="Arial"/>
          <w:b/>
          <w:bCs/>
          <w:sz w:val="24"/>
          <w:szCs w:val="24"/>
          <w:lang w:val="es-ES"/>
        </w:rPr>
        <w:t xml:space="preserve">Datos de la oficina de supervisión </w:t>
      </w:r>
      <w:r w:rsidR="00B636E8" w:rsidRPr="004B392F">
        <w:rPr>
          <w:rFonts w:ascii="Arial" w:hAnsi="Arial" w:cs="Arial"/>
          <w:b/>
          <w:bCs/>
          <w:sz w:val="24"/>
          <w:szCs w:val="24"/>
          <w:lang w:val="es-ES"/>
        </w:rPr>
        <w:t>de centros educativos</w:t>
      </w:r>
    </w:p>
    <w:p w14:paraId="61B9389E" w14:textId="77777777" w:rsidR="004845BB" w:rsidRPr="004B392F" w:rsidRDefault="00EE053E" w:rsidP="00437056">
      <w:pPr>
        <w:spacing w:after="12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Nombre de la persona supervisora de centros educativos:</w:t>
      </w:r>
      <w:r w:rsidR="004845BB" w:rsidRPr="004B392F">
        <w:rPr>
          <w:rFonts w:ascii="Arial" w:hAnsi="Arial" w:cs="Arial"/>
          <w:lang w:val="es-ES"/>
        </w:rPr>
        <w:tab/>
        <w:t>_________</w:t>
      </w:r>
      <w:r w:rsidR="00E72A06" w:rsidRPr="004B392F">
        <w:rPr>
          <w:rFonts w:ascii="Arial" w:hAnsi="Arial" w:cs="Arial"/>
          <w:lang w:val="es-ES"/>
        </w:rPr>
        <w:t>________________</w:t>
      </w:r>
    </w:p>
    <w:p w14:paraId="527124F3" w14:textId="3378E954" w:rsidR="001A3B38" w:rsidRPr="004B392F" w:rsidRDefault="00E72A06" w:rsidP="00135E9B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No. Circuito:</w:t>
      </w:r>
      <w:r w:rsidRPr="004B392F">
        <w:rPr>
          <w:rFonts w:ascii="Arial" w:hAnsi="Arial" w:cs="Arial"/>
          <w:lang w:val="es-ES"/>
        </w:rPr>
        <w:tab/>
        <w:t>_____</w:t>
      </w:r>
      <w:r w:rsidR="00B27A8C" w:rsidRPr="004B392F">
        <w:rPr>
          <w:rFonts w:ascii="Arial" w:hAnsi="Arial" w:cs="Arial"/>
          <w:lang w:val="es-ES"/>
        </w:rPr>
        <w:t>__</w:t>
      </w:r>
      <w:r w:rsidR="004845BB" w:rsidRPr="004B392F">
        <w:rPr>
          <w:rFonts w:ascii="Arial" w:hAnsi="Arial" w:cs="Arial"/>
          <w:lang w:val="es-ES"/>
        </w:rPr>
        <w:tab/>
      </w:r>
      <w:r w:rsidRPr="004B392F">
        <w:rPr>
          <w:rFonts w:ascii="Arial" w:hAnsi="Arial" w:cs="Arial"/>
          <w:lang w:val="es-ES"/>
        </w:rPr>
        <w:t>Correo electrónico:</w:t>
      </w:r>
      <w:r w:rsidRPr="004B392F">
        <w:rPr>
          <w:rFonts w:ascii="Arial" w:hAnsi="Arial" w:cs="Arial"/>
          <w:lang w:val="es-ES"/>
        </w:rPr>
        <w:tab/>
        <w:t>________________</w:t>
      </w:r>
      <w:r w:rsidRPr="004B392F">
        <w:rPr>
          <w:rFonts w:ascii="Arial" w:hAnsi="Arial" w:cs="Arial"/>
          <w:lang w:val="es-ES"/>
        </w:rPr>
        <w:tab/>
        <w:t>Tel:</w:t>
      </w:r>
      <w:r w:rsidRPr="004B392F">
        <w:rPr>
          <w:rFonts w:ascii="Arial" w:hAnsi="Arial" w:cs="Arial"/>
          <w:lang w:val="es-ES"/>
        </w:rPr>
        <w:tab/>
        <w:t>__</w:t>
      </w:r>
      <w:r w:rsidR="00135E9B" w:rsidRPr="004B392F">
        <w:rPr>
          <w:rFonts w:ascii="Arial" w:hAnsi="Arial" w:cs="Arial"/>
          <w:lang w:val="es-ES"/>
        </w:rPr>
        <w:t>______</w:t>
      </w:r>
    </w:p>
    <w:p w14:paraId="04F12FCC" w14:textId="5936969B" w:rsidR="00B27A8C" w:rsidRPr="004B392F" w:rsidRDefault="00B9475D" w:rsidP="00F264BC">
      <w:pPr>
        <w:pStyle w:val="Prrafodelista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  <w:lang w:val="es-ES"/>
        </w:rPr>
      </w:pPr>
      <w:r w:rsidRPr="004B392F">
        <w:rPr>
          <w:rFonts w:ascii="Arial" w:hAnsi="Arial" w:cs="Arial"/>
          <w:b/>
          <w:bCs/>
          <w:sz w:val="24"/>
          <w:szCs w:val="24"/>
          <w:lang w:val="es-ES"/>
        </w:rPr>
        <w:t>Datos de la dirección regional de educación</w:t>
      </w:r>
    </w:p>
    <w:p w14:paraId="18F40161" w14:textId="1CF19F8A" w:rsidR="00732926" w:rsidRPr="004B392F" w:rsidRDefault="00732926" w:rsidP="00437056">
      <w:pPr>
        <w:spacing w:after="12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Nombre de la dirección regional de educación:</w:t>
      </w:r>
      <w:r w:rsidRPr="004B392F">
        <w:rPr>
          <w:rFonts w:ascii="Arial" w:hAnsi="Arial" w:cs="Arial"/>
          <w:lang w:val="es-ES"/>
        </w:rPr>
        <w:tab/>
        <w:t>______________________</w:t>
      </w:r>
      <w:r w:rsidR="00F51423" w:rsidRPr="004B392F">
        <w:rPr>
          <w:rFonts w:ascii="Arial" w:hAnsi="Arial" w:cs="Arial"/>
          <w:lang w:val="es-ES"/>
        </w:rPr>
        <w:t>_______</w:t>
      </w:r>
    </w:p>
    <w:p w14:paraId="220E550E" w14:textId="77777777" w:rsidR="00B001A4" w:rsidRPr="004B392F" w:rsidRDefault="00B001A4" w:rsidP="00437056">
      <w:pPr>
        <w:spacing w:after="12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Correo electrónico:</w:t>
      </w:r>
      <w:r w:rsidRPr="004B392F">
        <w:rPr>
          <w:rFonts w:ascii="Arial" w:hAnsi="Arial" w:cs="Arial"/>
          <w:lang w:val="es-ES"/>
        </w:rPr>
        <w:tab/>
        <w:t>______________________________</w:t>
      </w:r>
      <w:r w:rsidRPr="004B392F">
        <w:rPr>
          <w:rFonts w:ascii="Arial" w:hAnsi="Arial" w:cs="Arial"/>
          <w:lang w:val="es-ES"/>
        </w:rPr>
        <w:tab/>
        <w:t>Tel:</w:t>
      </w:r>
      <w:r w:rsidRPr="004B392F">
        <w:rPr>
          <w:rFonts w:ascii="Arial" w:hAnsi="Arial" w:cs="Arial"/>
          <w:lang w:val="es-ES"/>
        </w:rPr>
        <w:tab/>
        <w:t>____________</w:t>
      </w:r>
    </w:p>
    <w:p w14:paraId="5EE2F5FE" w14:textId="72986005" w:rsidR="00732926" w:rsidRPr="004B392F" w:rsidRDefault="00B9475D" w:rsidP="00874034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Nombre de la persona directora regional de educación:</w:t>
      </w:r>
      <w:r w:rsidR="00874034" w:rsidRPr="004B392F">
        <w:rPr>
          <w:rFonts w:ascii="Arial" w:hAnsi="Arial" w:cs="Arial"/>
          <w:lang w:val="es-ES"/>
        </w:rPr>
        <w:t xml:space="preserve"> </w:t>
      </w:r>
      <w:r w:rsidR="00732926" w:rsidRPr="004B392F">
        <w:rPr>
          <w:rFonts w:ascii="Arial" w:hAnsi="Arial" w:cs="Arial"/>
          <w:lang w:val="es-ES"/>
        </w:rPr>
        <w:t>___________________</w:t>
      </w:r>
      <w:r w:rsidR="00F51423" w:rsidRPr="004B392F">
        <w:rPr>
          <w:rFonts w:ascii="Arial" w:hAnsi="Arial" w:cs="Arial"/>
          <w:lang w:val="es-ES"/>
        </w:rPr>
        <w:t>_______</w:t>
      </w:r>
    </w:p>
    <w:p w14:paraId="669D9602" w14:textId="0FA367C8" w:rsidR="00B27A8C" w:rsidRPr="004B392F" w:rsidRDefault="001F3FB8" w:rsidP="00E4759F">
      <w:pPr>
        <w:pStyle w:val="Prrafodelista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  <w:lang w:val="es-ES"/>
        </w:rPr>
      </w:pPr>
      <w:r w:rsidRPr="004B392F">
        <w:rPr>
          <w:rFonts w:ascii="Arial" w:hAnsi="Arial" w:cs="Arial"/>
          <w:b/>
          <w:bCs/>
          <w:sz w:val="24"/>
          <w:szCs w:val="24"/>
          <w:lang w:val="es-ES"/>
        </w:rPr>
        <w:t>Datos de la persona estudiante</w:t>
      </w:r>
      <w:r w:rsidR="00651609" w:rsidRPr="004B392F">
        <w:rPr>
          <w:rFonts w:ascii="Arial" w:hAnsi="Arial" w:cs="Arial"/>
          <w:b/>
          <w:bCs/>
          <w:sz w:val="24"/>
          <w:szCs w:val="24"/>
          <w:lang w:val="es-ES"/>
        </w:rPr>
        <w:t xml:space="preserve"> que requiere</w:t>
      </w:r>
      <w:r w:rsidR="00D32690" w:rsidRPr="004B392F">
        <w:rPr>
          <w:rFonts w:ascii="Arial" w:hAnsi="Arial" w:cs="Arial"/>
          <w:b/>
          <w:bCs/>
          <w:sz w:val="24"/>
          <w:szCs w:val="24"/>
          <w:lang w:val="es-ES"/>
        </w:rPr>
        <w:t xml:space="preserve"> ajustes razonables</w:t>
      </w:r>
    </w:p>
    <w:p w14:paraId="6A639F76" w14:textId="44D1ABC7" w:rsidR="005A5154" w:rsidRPr="004B392F" w:rsidRDefault="002D6AC6" w:rsidP="00A62DA6">
      <w:pPr>
        <w:spacing w:after="12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Nombre</w:t>
      </w:r>
      <w:r w:rsidR="005A5154" w:rsidRPr="004B392F">
        <w:rPr>
          <w:rFonts w:ascii="Arial" w:hAnsi="Arial" w:cs="Arial"/>
          <w:lang w:val="es-ES"/>
        </w:rPr>
        <w:t xml:space="preserve"> de la persona estudiante:</w:t>
      </w:r>
      <w:r w:rsidR="00A62DA6" w:rsidRPr="004B392F">
        <w:rPr>
          <w:rFonts w:ascii="Arial" w:hAnsi="Arial" w:cs="Arial"/>
          <w:lang w:val="es-ES"/>
        </w:rPr>
        <w:t xml:space="preserve">  </w:t>
      </w:r>
      <w:r w:rsidR="005A5154" w:rsidRPr="004B392F">
        <w:rPr>
          <w:rFonts w:ascii="Arial" w:hAnsi="Arial" w:cs="Arial"/>
          <w:lang w:val="es-ES"/>
        </w:rPr>
        <w:t>_______________________</w:t>
      </w:r>
      <w:r w:rsidR="001E70E7" w:rsidRPr="004B392F">
        <w:rPr>
          <w:rFonts w:ascii="Arial" w:hAnsi="Arial" w:cs="Arial"/>
          <w:lang w:val="es-ES"/>
        </w:rPr>
        <w:t>___________</w:t>
      </w:r>
      <w:r w:rsidR="00F51423" w:rsidRPr="004B392F">
        <w:rPr>
          <w:rFonts w:ascii="Arial" w:hAnsi="Arial" w:cs="Arial"/>
          <w:lang w:val="es-ES"/>
        </w:rPr>
        <w:t>________</w:t>
      </w:r>
    </w:p>
    <w:p w14:paraId="4C0B31B1" w14:textId="1ED4F6EF" w:rsidR="00EF5152" w:rsidRPr="004B392F" w:rsidRDefault="001E70E7" w:rsidP="00A62DA6">
      <w:pPr>
        <w:spacing w:after="12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Número de identificación:</w:t>
      </w:r>
      <w:r w:rsidRPr="004B392F">
        <w:rPr>
          <w:rFonts w:ascii="Arial" w:hAnsi="Arial" w:cs="Arial"/>
          <w:lang w:val="es-ES"/>
        </w:rPr>
        <w:tab/>
        <w:t>________________</w:t>
      </w:r>
    </w:p>
    <w:p w14:paraId="03508200" w14:textId="77777777" w:rsidR="00EF5152" w:rsidRPr="004B392F" w:rsidRDefault="00EF5152" w:rsidP="00E4759F">
      <w:pPr>
        <w:spacing w:after="240" w:line="240" w:lineRule="auto"/>
        <w:rPr>
          <w:rFonts w:ascii="Arial" w:hAnsi="Arial" w:cs="Arial"/>
          <w:lang w:val="es-ES"/>
        </w:rPr>
      </w:pPr>
    </w:p>
    <w:p w14:paraId="0DB51D89" w14:textId="77777777" w:rsidR="00EF5152" w:rsidRPr="004B392F" w:rsidRDefault="00EF5152" w:rsidP="00E4759F">
      <w:pPr>
        <w:spacing w:after="240" w:line="240" w:lineRule="auto"/>
        <w:rPr>
          <w:rFonts w:ascii="Arial" w:hAnsi="Arial" w:cs="Arial"/>
          <w:lang w:val="es-ES"/>
        </w:rPr>
        <w:sectPr w:rsidR="00EF5152" w:rsidRPr="004B392F" w:rsidSect="00A36F46">
          <w:headerReference w:type="default" r:id="rId7"/>
          <w:foot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03170EC9" w14:textId="0B786294" w:rsidR="00B27A8C" w:rsidRPr="004B392F" w:rsidRDefault="003F2707" w:rsidP="00E4759F">
      <w:pPr>
        <w:pStyle w:val="Prrafodelista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 xml:space="preserve">Aspectos generales en torno a la </w:t>
      </w:r>
      <w:r w:rsidR="00AC0931" w:rsidRPr="004B392F">
        <w:rPr>
          <w:rFonts w:ascii="Arial" w:hAnsi="Arial" w:cs="Arial"/>
          <w:b/>
          <w:bCs/>
          <w:lang w:val="es-ES"/>
        </w:rPr>
        <w:t>condición de la persona estudiante</w:t>
      </w:r>
      <w:r w:rsidR="00AC0931" w:rsidRPr="004B392F">
        <w:rPr>
          <w:rFonts w:ascii="Arial" w:hAnsi="Arial" w:cs="Arial"/>
          <w:lang w:val="es-ES"/>
        </w:rPr>
        <w:t xml:space="preserve"> (marque con X en la casilla correspondiente)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42B47" w:rsidRPr="004B392F" w14:paraId="3B0E99A5" w14:textId="77777777" w:rsidTr="00B260D0">
        <w:tc>
          <w:tcPr>
            <w:tcW w:w="8828" w:type="dxa"/>
            <w:shd w:val="clear" w:color="auto" w:fill="002060"/>
            <w:vAlign w:val="center"/>
          </w:tcPr>
          <w:p w14:paraId="69EC2EC3" w14:textId="18892770" w:rsidR="00DF1B90" w:rsidRPr="004B392F" w:rsidRDefault="00DF1B90" w:rsidP="005627A5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A.</w:t>
            </w:r>
          </w:p>
          <w:p w14:paraId="00DD0B7E" w14:textId="6E1728F5" w:rsidR="00C42B47" w:rsidRPr="004B392F" w:rsidRDefault="00C55E01" w:rsidP="005627A5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En caso de que la solicitud de ajustes razonables implique una condición de discapacidad</w:t>
            </w:r>
            <w:r w:rsidR="00B84C4A" w:rsidRPr="004B392F">
              <w:rPr>
                <w:rFonts w:ascii="Arial" w:hAnsi="Arial" w:cs="Arial"/>
                <w:b/>
                <w:bCs/>
                <w:lang w:val="es-ES"/>
              </w:rPr>
              <w:t>,</w:t>
            </w:r>
            <w:r w:rsidRPr="004B392F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C73E51" w:rsidRPr="004B392F">
              <w:rPr>
                <w:rFonts w:ascii="Arial" w:hAnsi="Arial" w:cs="Arial"/>
                <w:b/>
                <w:bCs/>
                <w:lang w:val="es-ES"/>
              </w:rPr>
              <w:t>aunada a otras situaciones por las que se solicita</w:t>
            </w:r>
            <w:r w:rsidR="005627A5" w:rsidRPr="004B392F">
              <w:rPr>
                <w:rFonts w:ascii="Arial" w:hAnsi="Arial" w:cs="Arial"/>
                <w:b/>
                <w:bCs/>
                <w:lang w:val="es-ES"/>
              </w:rPr>
              <w:t xml:space="preserve"> su admisibilidad</w:t>
            </w:r>
          </w:p>
        </w:tc>
      </w:tr>
    </w:tbl>
    <w:p w14:paraId="105F1B53" w14:textId="77777777" w:rsidR="00873B21" w:rsidRPr="004B392F" w:rsidRDefault="00873B21" w:rsidP="00AC0931">
      <w:pPr>
        <w:spacing w:after="240" w:line="240" w:lineRule="auto"/>
        <w:rPr>
          <w:rFonts w:ascii="Arial" w:hAnsi="Arial" w:cs="Arial"/>
          <w:lang w:val="es-ES"/>
        </w:rPr>
        <w:sectPr w:rsidR="00873B21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7A867958" w14:textId="421E53B8" w:rsidR="008020E7" w:rsidRPr="004B392F" w:rsidRDefault="00A47BBD" w:rsidP="00AC0931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Consi</w:t>
      </w:r>
      <w:r w:rsidR="00497B7D" w:rsidRPr="004B392F">
        <w:rPr>
          <w:rFonts w:ascii="Arial" w:hAnsi="Arial" w:cs="Arial"/>
          <w:lang w:val="es-ES"/>
        </w:rPr>
        <w:t>gne la condición de discapacidad (</w:t>
      </w:r>
      <w:r w:rsidR="00497B7D" w:rsidRPr="004B392F">
        <w:rPr>
          <w:rFonts w:ascii="Arial" w:hAnsi="Arial" w:cs="Arial"/>
          <w:b/>
          <w:bCs/>
          <w:lang w:val="es-ES"/>
        </w:rPr>
        <w:t>si aplica</w:t>
      </w:r>
      <w:r w:rsidR="00497B7D" w:rsidRPr="004B392F">
        <w:rPr>
          <w:rFonts w:ascii="Arial" w:hAnsi="Arial" w:cs="Arial"/>
          <w:lang w:val="es-ES"/>
        </w:rPr>
        <w:t xml:space="preserve">) </w:t>
      </w:r>
      <w:r w:rsidR="004140BA" w:rsidRPr="004B392F">
        <w:rPr>
          <w:rFonts w:ascii="Arial" w:hAnsi="Arial" w:cs="Arial"/>
          <w:lang w:val="es-ES"/>
        </w:rPr>
        <w:t>que le corresponde a la persona estudiante</w:t>
      </w:r>
      <w:r w:rsidR="00F81D8A" w:rsidRPr="004B392F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5"/>
        <w:gridCol w:w="736"/>
        <w:gridCol w:w="736"/>
        <w:gridCol w:w="735"/>
        <w:gridCol w:w="736"/>
        <w:gridCol w:w="736"/>
        <w:gridCol w:w="735"/>
        <w:gridCol w:w="736"/>
        <w:gridCol w:w="736"/>
        <w:gridCol w:w="735"/>
        <w:gridCol w:w="736"/>
        <w:gridCol w:w="736"/>
      </w:tblGrid>
      <w:tr w:rsidR="00797DCD" w:rsidRPr="004B392F" w14:paraId="20A7458C" w14:textId="77777777" w:rsidTr="00B260D0">
        <w:tc>
          <w:tcPr>
            <w:tcW w:w="735" w:type="dxa"/>
            <w:shd w:val="clear" w:color="auto" w:fill="002060"/>
            <w:vAlign w:val="center"/>
          </w:tcPr>
          <w:p w14:paraId="3A25705E" w14:textId="7A254E98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CP-01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4604CA01" w14:textId="54E8BD1A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CP-02-01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4954A695" w14:textId="7A2BB95F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CP-02-02</w:t>
            </w:r>
          </w:p>
        </w:tc>
        <w:tc>
          <w:tcPr>
            <w:tcW w:w="735" w:type="dxa"/>
            <w:shd w:val="clear" w:color="auto" w:fill="002060"/>
            <w:vAlign w:val="center"/>
          </w:tcPr>
          <w:p w14:paraId="4F877333" w14:textId="5A65A309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CP-03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1A5B59E6" w14:textId="3ECDFF35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CP-04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3D949563" w14:textId="4D25DA04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CP-05</w:t>
            </w:r>
          </w:p>
        </w:tc>
        <w:tc>
          <w:tcPr>
            <w:tcW w:w="735" w:type="dxa"/>
            <w:shd w:val="clear" w:color="auto" w:fill="002060"/>
            <w:vAlign w:val="center"/>
          </w:tcPr>
          <w:p w14:paraId="4980C6F9" w14:textId="17AE8BD2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CP-06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0833BFB9" w14:textId="31843B69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CP-07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648A56BD" w14:textId="77777777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CP-08</w:t>
            </w:r>
          </w:p>
        </w:tc>
        <w:tc>
          <w:tcPr>
            <w:tcW w:w="735" w:type="dxa"/>
            <w:shd w:val="clear" w:color="auto" w:fill="002060"/>
            <w:vAlign w:val="center"/>
          </w:tcPr>
          <w:p w14:paraId="1178F35F" w14:textId="77777777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CP-09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418AB0E3" w14:textId="77777777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CP-10</w:t>
            </w:r>
          </w:p>
        </w:tc>
        <w:tc>
          <w:tcPr>
            <w:tcW w:w="736" w:type="dxa"/>
            <w:shd w:val="clear" w:color="auto" w:fill="002060"/>
            <w:vAlign w:val="center"/>
          </w:tcPr>
          <w:p w14:paraId="444EDDFE" w14:textId="16A21C13" w:rsidR="00984902" w:rsidRPr="004B392F" w:rsidRDefault="0098490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CP-11</w:t>
            </w:r>
          </w:p>
        </w:tc>
      </w:tr>
      <w:tr w:rsidR="000065A2" w:rsidRPr="004B392F" w14:paraId="2B5C44BE" w14:textId="77777777" w:rsidTr="00984902">
        <w:tc>
          <w:tcPr>
            <w:tcW w:w="735" w:type="dxa"/>
            <w:vAlign w:val="center"/>
          </w:tcPr>
          <w:p w14:paraId="0FF20211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5245F109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603CBC36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5" w:type="dxa"/>
            <w:vAlign w:val="center"/>
          </w:tcPr>
          <w:p w14:paraId="150D4A92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39F28C8B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2906919B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5" w:type="dxa"/>
            <w:vAlign w:val="center"/>
          </w:tcPr>
          <w:p w14:paraId="7C0CAA5E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0CF0C7CC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0C2D831A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5" w:type="dxa"/>
            <w:vAlign w:val="center"/>
          </w:tcPr>
          <w:p w14:paraId="490B3371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4DC15C54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vAlign w:val="center"/>
          </w:tcPr>
          <w:p w14:paraId="0DFFDA09" w14:textId="77777777" w:rsidR="000065A2" w:rsidRPr="004B392F" w:rsidRDefault="000065A2" w:rsidP="00561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5AA97705" w14:textId="77777777" w:rsidR="00A47BBD" w:rsidRPr="004B392F" w:rsidRDefault="00A47BBD" w:rsidP="00AC0931">
      <w:pPr>
        <w:spacing w:after="240" w:line="240" w:lineRule="auto"/>
        <w:rPr>
          <w:rFonts w:ascii="Arial" w:hAnsi="Arial" w:cs="Arial"/>
          <w:lang w:val="es-ES"/>
        </w:rPr>
      </w:pPr>
    </w:p>
    <w:p w14:paraId="7D2ABB17" w14:textId="5B943399" w:rsidR="004140BA" w:rsidRPr="004B392F" w:rsidRDefault="004140BA" w:rsidP="00AC0931">
      <w:pPr>
        <w:spacing w:after="240" w:line="240" w:lineRule="auto"/>
        <w:rPr>
          <w:rFonts w:ascii="Arial" w:hAnsi="Arial" w:cs="Arial"/>
          <w:lang w:val="es-ES"/>
        </w:rPr>
        <w:sectPr w:rsidR="004140BA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35217" w:rsidRPr="004B392F" w14:paraId="3DF94163" w14:textId="77777777" w:rsidTr="00B260D0">
        <w:tc>
          <w:tcPr>
            <w:tcW w:w="8828" w:type="dxa"/>
            <w:shd w:val="clear" w:color="auto" w:fill="002060"/>
            <w:vAlign w:val="center"/>
          </w:tcPr>
          <w:p w14:paraId="24538CEF" w14:textId="5AE5B1DF" w:rsidR="00DF1B90" w:rsidRPr="004B392F" w:rsidRDefault="00DF1B90" w:rsidP="00EA1D33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lastRenderedPageBreak/>
              <w:t>B.</w:t>
            </w:r>
          </w:p>
          <w:p w14:paraId="0115D782" w14:textId="2CF188AA" w:rsidR="00A35217" w:rsidRPr="004B392F" w:rsidRDefault="00C7465B" w:rsidP="00EA1D33">
            <w:pPr>
              <w:spacing w:after="240"/>
              <w:jc w:val="center"/>
              <w:rPr>
                <w:rFonts w:ascii="Arial" w:hAnsi="Arial" w:cs="Arial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 xml:space="preserve">En caso de que la condición de </w:t>
            </w:r>
            <w:r w:rsidR="00B84C4A" w:rsidRPr="004B392F">
              <w:rPr>
                <w:rFonts w:ascii="Arial" w:hAnsi="Arial" w:cs="Arial"/>
                <w:b/>
                <w:bCs/>
                <w:lang w:val="es-ES"/>
              </w:rPr>
              <w:t>la persona estudiante est</w:t>
            </w:r>
            <w:r w:rsidR="00EA1D33" w:rsidRPr="004B392F">
              <w:rPr>
                <w:rFonts w:ascii="Arial" w:hAnsi="Arial" w:cs="Arial"/>
                <w:b/>
                <w:bCs/>
                <w:lang w:val="es-ES"/>
              </w:rPr>
              <w:t>é</w:t>
            </w:r>
            <w:r w:rsidR="00B84C4A" w:rsidRPr="004B392F">
              <w:rPr>
                <w:rFonts w:ascii="Arial" w:hAnsi="Arial" w:cs="Arial"/>
                <w:b/>
                <w:bCs/>
                <w:lang w:val="es-ES"/>
              </w:rPr>
              <w:t xml:space="preserve"> asociada a la atención </w:t>
            </w:r>
            <w:r w:rsidR="00EA1D33" w:rsidRPr="004B392F">
              <w:rPr>
                <w:rFonts w:ascii="Arial" w:hAnsi="Arial" w:cs="Arial"/>
                <w:b/>
                <w:bCs/>
                <w:lang w:val="es-ES"/>
              </w:rPr>
              <w:t>brindada a la persona estudiante en el ámbito hospitalario, post hospitalario, convaleciente, recurrente a tratamiento, todos ellos en situaciones de salud física o mental</w:t>
            </w:r>
          </w:p>
        </w:tc>
      </w:tr>
    </w:tbl>
    <w:p w14:paraId="4914B022" w14:textId="77777777" w:rsidR="00EA1D33" w:rsidRPr="004B392F" w:rsidRDefault="00EA1D33" w:rsidP="00AC0931">
      <w:pPr>
        <w:spacing w:after="240" w:line="240" w:lineRule="auto"/>
        <w:rPr>
          <w:rFonts w:ascii="Arial" w:hAnsi="Arial" w:cs="Arial"/>
          <w:lang w:val="es-ES"/>
        </w:rPr>
        <w:sectPr w:rsidR="00EA1D33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140617EE" w14:textId="46EA9214" w:rsidR="00C72E27" w:rsidRPr="004B392F" w:rsidRDefault="006E13D1" w:rsidP="00AC0931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Consigne la condición (</w:t>
      </w:r>
      <w:r w:rsidRPr="004B392F">
        <w:rPr>
          <w:rFonts w:ascii="Arial" w:hAnsi="Arial" w:cs="Arial"/>
          <w:b/>
          <w:bCs/>
          <w:lang w:val="es-ES"/>
        </w:rPr>
        <w:t>si aplica</w:t>
      </w:r>
      <w:r w:rsidRPr="004B392F">
        <w:rPr>
          <w:rFonts w:ascii="Arial" w:hAnsi="Arial" w:cs="Arial"/>
          <w:lang w:val="es-ES"/>
        </w:rPr>
        <w:t>) que le corresponde a la persona estudiante</w:t>
      </w:r>
      <w:r w:rsidR="00F81D8A" w:rsidRPr="004B392F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1134"/>
      </w:tblGrid>
      <w:tr w:rsidR="006E13D1" w:rsidRPr="004B392F" w14:paraId="7E3B058E" w14:textId="77777777" w:rsidTr="0040181F">
        <w:tc>
          <w:tcPr>
            <w:tcW w:w="7650" w:type="dxa"/>
            <w:vAlign w:val="center"/>
          </w:tcPr>
          <w:p w14:paraId="53BDB73A" w14:textId="77777777" w:rsidR="006E13D1" w:rsidRPr="004B392F" w:rsidRDefault="006E13D1" w:rsidP="0040181F">
            <w:pPr>
              <w:spacing w:after="120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Pedagogía Hospitalaria</w:t>
            </w:r>
            <w:r w:rsidRPr="004B392F">
              <w:rPr>
                <w:rFonts w:ascii="Arial" w:hAnsi="Arial" w:cs="Arial"/>
                <w:lang w:val="es-ES"/>
              </w:rPr>
              <w:t xml:space="preserve"> </w:t>
            </w:r>
            <w:r w:rsidRPr="004B392F"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 w:rsidRPr="004B392F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atendido en los servicios de pedagogía hospitalaria: Nacional de Niños-San Juan de Dios, Calderón Guardia, Salud Mental, San Vicente de Paul</w:t>
            </w:r>
            <w:r w:rsidRPr="004B392F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1134" w:type="dxa"/>
            <w:vAlign w:val="center"/>
          </w:tcPr>
          <w:p w14:paraId="302B0A68" w14:textId="77777777" w:rsidR="006E13D1" w:rsidRPr="004B392F" w:rsidRDefault="006E13D1" w:rsidP="0040181F">
            <w:pPr>
              <w:spacing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6E13D1" w:rsidRPr="004B392F" w14:paraId="5A2A3AEE" w14:textId="77777777" w:rsidTr="0040181F">
        <w:tc>
          <w:tcPr>
            <w:tcW w:w="7650" w:type="dxa"/>
            <w:vAlign w:val="center"/>
          </w:tcPr>
          <w:p w14:paraId="39510741" w14:textId="77777777" w:rsidR="006E13D1" w:rsidRPr="004B392F" w:rsidRDefault="006E13D1" w:rsidP="0040181F">
            <w:pPr>
              <w:spacing w:after="120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Hospitalización en hospitales que no cuentan con los servicios de Pedagogía Hospitalaria</w:t>
            </w:r>
          </w:p>
        </w:tc>
        <w:tc>
          <w:tcPr>
            <w:tcW w:w="1134" w:type="dxa"/>
            <w:vAlign w:val="center"/>
          </w:tcPr>
          <w:p w14:paraId="74902D64" w14:textId="77777777" w:rsidR="006E13D1" w:rsidRPr="004B392F" w:rsidRDefault="006E13D1" w:rsidP="0040181F">
            <w:pPr>
              <w:spacing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6E13D1" w:rsidRPr="004B392F" w14:paraId="7817EF45" w14:textId="77777777" w:rsidTr="0040181F">
        <w:tc>
          <w:tcPr>
            <w:tcW w:w="7650" w:type="dxa"/>
            <w:vAlign w:val="center"/>
          </w:tcPr>
          <w:p w14:paraId="2123A1FE" w14:textId="77777777" w:rsidR="006E13D1" w:rsidRPr="004B392F" w:rsidRDefault="006E13D1" w:rsidP="0040181F">
            <w:pPr>
              <w:spacing w:after="120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 xml:space="preserve">Convalecencia </w:t>
            </w:r>
            <w:r w:rsidRPr="004B392F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(de acuerdo con el </w:t>
            </w:r>
            <w:r w:rsidRPr="004B39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Lineamiento </w:t>
            </w:r>
            <w:r w:rsidRPr="004B3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Técnico LT.GM.DDSS.230724</w:t>
            </w:r>
            <w:r w:rsidRPr="004B39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y a la circular </w:t>
            </w:r>
            <w:r w:rsidRPr="004B3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DVM-AC-DDC-DEVA-0140-2022 y DVM-AC-DDC-DAEED-0256-2022.</w:t>
            </w:r>
          </w:p>
        </w:tc>
        <w:tc>
          <w:tcPr>
            <w:tcW w:w="1134" w:type="dxa"/>
            <w:vAlign w:val="center"/>
          </w:tcPr>
          <w:p w14:paraId="6F0A4578" w14:textId="77777777" w:rsidR="006E13D1" w:rsidRPr="004B392F" w:rsidRDefault="006E13D1" w:rsidP="0040181F">
            <w:pPr>
              <w:spacing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54156482" w14:textId="77777777" w:rsidR="006E13D1" w:rsidRPr="004B392F" w:rsidRDefault="006E13D1" w:rsidP="00AC0931">
      <w:pPr>
        <w:spacing w:after="240" w:line="240" w:lineRule="auto"/>
        <w:rPr>
          <w:rFonts w:ascii="Arial" w:hAnsi="Arial" w:cs="Arial"/>
          <w:lang w:val="es-ES"/>
        </w:rPr>
      </w:pPr>
    </w:p>
    <w:p w14:paraId="6C173C4F" w14:textId="77777777" w:rsidR="006E13D1" w:rsidRPr="004B392F" w:rsidRDefault="006E13D1" w:rsidP="00AC0931">
      <w:pPr>
        <w:spacing w:after="240" w:line="240" w:lineRule="auto"/>
        <w:rPr>
          <w:rFonts w:ascii="Arial" w:hAnsi="Arial" w:cs="Arial"/>
          <w:lang w:val="es-ES"/>
        </w:rPr>
        <w:sectPr w:rsidR="006E13D1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2E27" w:rsidRPr="004B392F" w14:paraId="444F3B8C" w14:textId="77777777" w:rsidTr="00E07AC5">
        <w:tc>
          <w:tcPr>
            <w:tcW w:w="8828" w:type="dxa"/>
            <w:shd w:val="clear" w:color="auto" w:fill="002060"/>
            <w:vAlign w:val="center"/>
          </w:tcPr>
          <w:p w14:paraId="4FEC6E45" w14:textId="2F7D55B2" w:rsidR="00C72E27" w:rsidRPr="004B392F" w:rsidRDefault="00457700" w:rsidP="0040181F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C</w:t>
            </w:r>
            <w:r w:rsidR="00C72E27" w:rsidRPr="004B392F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3C4F2BC7" w14:textId="30917439" w:rsidR="00C72E27" w:rsidRPr="004B392F" w:rsidRDefault="00C72E27" w:rsidP="0040181F">
            <w:pPr>
              <w:spacing w:after="240"/>
              <w:jc w:val="center"/>
              <w:rPr>
                <w:rFonts w:ascii="Arial" w:hAnsi="Arial" w:cs="Arial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 xml:space="preserve">En caso de que la condición de la persona estudiante esté asociada a la atención </w:t>
            </w:r>
            <w:r w:rsidR="00457700" w:rsidRPr="004B392F">
              <w:rPr>
                <w:rFonts w:ascii="Arial" w:hAnsi="Arial" w:cs="Arial"/>
                <w:b/>
                <w:bCs/>
                <w:lang w:val="es-ES"/>
              </w:rPr>
              <w:t>que se brinda en el ámbito de competencias del Poder Judicial</w:t>
            </w:r>
          </w:p>
        </w:tc>
      </w:tr>
    </w:tbl>
    <w:p w14:paraId="21493838" w14:textId="77777777" w:rsidR="00F81D8A" w:rsidRPr="004B392F" w:rsidRDefault="00F81D8A" w:rsidP="00AC0931">
      <w:pPr>
        <w:spacing w:after="240" w:line="240" w:lineRule="auto"/>
        <w:rPr>
          <w:rFonts w:ascii="Arial" w:hAnsi="Arial" w:cs="Arial"/>
          <w:lang w:val="es-ES"/>
        </w:rPr>
      </w:pPr>
    </w:p>
    <w:p w14:paraId="0933CC9C" w14:textId="77777777" w:rsidR="00244B9A" w:rsidRPr="004B392F" w:rsidRDefault="00244B9A" w:rsidP="00AC0931">
      <w:pPr>
        <w:spacing w:after="240" w:line="240" w:lineRule="auto"/>
        <w:rPr>
          <w:rFonts w:ascii="Arial" w:hAnsi="Arial" w:cs="Arial"/>
          <w:lang w:val="es-ES"/>
        </w:rPr>
        <w:sectPr w:rsidR="00244B9A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49950C8E" w14:textId="6C2AB79E" w:rsidR="00163634" w:rsidRPr="004B392F" w:rsidRDefault="00F81D8A" w:rsidP="00AC0931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Consigne la condición (</w:t>
      </w:r>
      <w:r w:rsidRPr="004B392F">
        <w:rPr>
          <w:rFonts w:ascii="Arial" w:hAnsi="Arial" w:cs="Arial"/>
          <w:b/>
          <w:bCs/>
          <w:lang w:val="es-ES"/>
        </w:rPr>
        <w:t>si aplica</w:t>
      </w:r>
      <w:r w:rsidRPr="004B392F">
        <w:rPr>
          <w:rFonts w:ascii="Arial" w:hAnsi="Arial" w:cs="Arial"/>
          <w:lang w:val="es-ES"/>
        </w:rPr>
        <w:t>) que le corresponde a la persona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709"/>
        <w:gridCol w:w="2835"/>
        <w:gridCol w:w="567"/>
      </w:tblGrid>
      <w:tr w:rsidR="00F81D8A" w:rsidRPr="004B392F" w14:paraId="5F403298" w14:textId="77777777" w:rsidTr="00E07AC5">
        <w:tc>
          <w:tcPr>
            <w:tcW w:w="4673" w:type="dxa"/>
            <w:shd w:val="clear" w:color="auto" w:fill="002060"/>
            <w:vAlign w:val="center"/>
          </w:tcPr>
          <w:p w14:paraId="195C7374" w14:textId="77777777" w:rsidR="00F81D8A" w:rsidRPr="004B392F" w:rsidRDefault="00F81D8A" w:rsidP="0040181F">
            <w:pPr>
              <w:spacing w:after="120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Protección a víctimas y testigos</w:t>
            </w:r>
          </w:p>
        </w:tc>
        <w:tc>
          <w:tcPr>
            <w:tcW w:w="709" w:type="dxa"/>
            <w:vAlign w:val="center"/>
          </w:tcPr>
          <w:p w14:paraId="0AC5DF8B" w14:textId="77777777" w:rsidR="00F81D8A" w:rsidRPr="004B392F" w:rsidRDefault="00F81D8A" w:rsidP="0040181F">
            <w:pPr>
              <w:spacing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shd w:val="clear" w:color="auto" w:fill="002060"/>
            <w:vAlign w:val="center"/>
          </w:tcPr>
          <w:p w14:paraId="641D8606" w14:textId="77777777" w:rsidR="00F81D8A" w:rsidRPr="004B392F" w:rsidRDefault="00F81D8A" w:rsidP="0040181F">
            <w:pPr>
              <w:spacing w:after="240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Medidas cautelares</w:t>
            </w:r>
          </w:p>
        </w:tc>
        <w:tc>
          <w:tcPr>
            <w:tcW w:w="567" w:type="dxa"/>
            <w:vAlign w:val="center"/>
          </w:tcPr>
          <w:p w14:paraId="5BAB8CAA" w14:textId="77777777" w:rsidR="00F81D8A" w:rsidRPr="004B392F" w:rsidRDefault="00F81D8A" w:rsidP="0040181F">
            <w:pPr>
              <w:spacing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269AF3C3" w14:textId="77777777" w:rsidR="00F81D8A" w:rsidRPr="004B392F" w:rsidRDefault="00F81D8A" w:rsidP="00AC0931">
      <w:pPr>
        <w:spacing w:after="240" w:line="240" w:lineRule="auto"/>
        <w:rPr>
          <w:rFonts w:ascii="Arial" w:hAnsi="Arial" w:cs="Arial"/>
          <w:lang w:val="es-ES"/>
        </w:rPr>
      </w:pPr>
    </w:p>
    <w:p w14:paraId="28D6881B" w14:textId="77777777" w:rsidR="00F81D8A" w:rsidRPr="004B392F" w:rsidRDefault="00F81D8A" w:rsidP="00AC0931">
      <w:pPr>
        <w:spacing w:after="240" w:line="240" w:lineRule="auto"/>
        <w:rPr>
          <w:rFonts w:ascii="Arial" w:hAnsi="Arial" w:cs="Arial"/>
          <w:lang w:val="es-ES"/>
        </w:rPr>
        <w:sectPr w:rsidR="00F81D8A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7FA458CA" w14:textId="6F38AEC9" w:rsidR="000A36BD" w:rsidRPr="004B392F" w:rsidRDefault="000A36BD" w:rsidP="00AC0931">
      <w:pPr>
        <w:spacing w:after="240" w:line="240" w:lineRule="auto"/>
        <w:rPr>
          <w:rFonts w:ascii="Arial" w:hAnsi="Arial" w:cs="Arial"/>
          <w:lang w:val="es-ES"/>
        </w:rPr>
      </w:pPr>
      <w:bookmarkStart w:id="0" w:name="_Hlk189654255"/>
      <w:r w:rsidRPr="004B392F">
        <w:rPr>
          <w:rFonts w:ascii="Arial" w:hAnsi="Arial" w:cs="Arial"/>
          <w:b/>
          <w:bCs/>
          <w:lang w:val="es-ES"/>
        </w:rPr>
        <w:t>Justificación (</w:t>
      </w:r>
      <w:r w:rsidRPr="004B392F">
        <w:rPr>
          <w:rFonts w:ascii="Arial" w:hAnsi="Arial" w:cs="Arial"/>
          <w:i/>
          <w:iCs/>
          <w:lang w:val="es-ES"/>
        </w:rPr>
        <w:t>argumente la situación presentada por la persona estudiante, l</w:t>
      </w:r>
      <w:r w:rsidR="00351308" w:rsidRPr="004B392F">
        <w:rPr>
          <w:rFonts w:ascii="Arial" w:hAnsi="Arial" w:cs="Arial"/>
          <w:i/>
          <w:iCs/>
          <w:lang w:val="es-ES"/>
        </w:rPr>
        <w:t>a</w:t>
      </w:r>
      <w:r w:rsidRPr="004B392F">
        <w:rPr>
          <w:rFonts w:ascii="Arial" w:hAnsi="Arial" w:cs="Arial"/>
          <w:i/>
          <w:iCs/>
          <w:lang w:val="es-ES"/>
        </w:rPr>
        <w:t xml:space="preserve"> cual amerita atención en el contexto de ajustes razonables, según se </w:t>
      </w:r>
      <w:r w:rsidR="004601C0" w:rsidRPr="004B392F">
        <w:rPr>
          <w:rFonts w:ascii="Arial" w:hAnsi="Arial" w:cs="Arial"/>
          <w:i/>
          <w:iCs/>
          <w:lang w:val="es-ES"/>
        </w:rPr>
        <w:t xml:space="preserve">consigne su condición </w:t>
      </w:r>
      <w:r w:rsidRPr="004B392F">
        <w:rPr>
          <w:rFonts w:ascii="Arial" w:hAnsi="Arial" w:cs="Arial"/>
          <w:i/>
          <w:iCs/>
          <w:lang w:val="es-ES"/>
        </w:rPr>
        <w:t>en los apartados A, B</w:t>
      </w:r>
      <w:r w:rsidR="002472D2" w:rsidRPr="004B392F">
        <w:rPr>
          <w:rFonts w:ascii="Arial" w:hAnsi="Arial" w:cs="Arial"/>
          <w:i/>
          <w:iCs/>
          <w:lang w:val="es-ES"/>
        </w:rPr>
        <w:t xml:space="preserve"> y C</w:t>
      </w:r>
      <w:r w:rsidRPr="004B392F">
        <w:rPr>
          <w:rFonts w:ascii="Arial" w:hAnsi="Arial" w:cs="Arial"/>
          <w:b/>
          <w:bCs/>
          <w:lang w:val="es-ES"/>
        </w:rPr>
        <w:t>)</w:t>
      </w:r>
    </w:p>
    <w:p w14:paraId="24010B75" w14:textId="740ED324" w:rsidR="00AC0931" w:rsidRPr="004B392F" w:rsidRDefault="00C619AA" w:rsidP="00AC0931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175C" w:rsidRPr="004B392F">
        <w:rPr>
          <w:rFonts w:ascii="Arial" w:hAnsi="Arial" w:cs="Arial"/>
          <w:lang w:val="es-ES"/>
        </w:rPr>
        <w:t>_______________________________________________________________</w:t>
      </w:r>
      <w:r w:rsidR="004601C0" w:rsidRPr="004B392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14FD" w:rsidRPr="004B392F" w14:paraId="66691F50" w14:textId="77777777" w:rsidTr="00E07AC5">
        <w:tc>
          <w:tcPr>
            <w:tcW w:w="8828" w:type="dxa"/>
            <w:shd w:val="clear" w:color="auto" w:fill="002060"/>
            <w:vAlign w:val="center"/>
          </w:tcPr>
          <w:p w14:paraId="53417DE2" w14:textId="696A17B2" w:rsidR="009814FD" w:rsidRPr="004B392F" w:rsidRDefault="002472D2" w:rsidP="008331CC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bookmarkStart w:id="1" w:name="_Hlk192323060"/>
            <w:bookmarkEnd w:id="0"/>
            <w:r w:rsidRPr="004B392F">
              <w:rPr>
                <w:rFonts w:ascii="Arial" w:hAnsi="Arial" w:cs="Arial"/>
                <w:b/>
                <w:bCs/>
                <w:lang w:val="es-ES"/>
              </w:rPr>
              <w:lastRenderedPageBreak/>
              <w:t>D</w:t>
            </w:r>
            <w:r w:rsidR="009814FD" w:rsidRPr="004B392F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12872A29" w14:textId="15313FDD" w:rsidR="009814FD" w:rsidRPr="004B392F" w:rsidRDefault="00C3175C" w:rsidP="008331CC">
            <w:pPr>
              <w:spacing w:after="240"/>
              <w:jc w:val="center"/>
              <w:rPr>
                <w:rFonts w:ascii="Arial" w:hAnsi="Arial" w:cs="Arial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 xml:space="preserve">En caso de </w:t>
            </w:r>
            <w:r w:rsidR="00ED2B74" w:rsidRPr="004B392F">
              <w:rPr>
                <w:rFonts w:ascii="Arial" w:hAnsi="Arial" w:cs="Arial"/>
                <w:b/>
                <w:bCs/>
                <w:lang w:val="es-ES"/>
              </w:rPr>
              <w:t xml:space="preserve">condición de </w:t>
            </w:r>
            <w:r w:rsidR="00440CBC" w:rsidRPr="004B392F">
              <w:rPr>
                <w:rFonts w:ascii="Arial" w:hAnsi="Arial" w:cs="Arial"/>
                <w:b/>
                <w:bCs/>
                <w:lang w:val="es-ES"/>
              </w:rPr>
              <w:t>estudiante</w:t>
            </w:r>
            <w:r w:rsidR="00D72245" w:rsidRPr="004B392F">
              <w:rPr>
                <w:rFonts w:ascii="Arial" w:hAnsi="Arial" w:cs="Arial"/>
                <w:b/>
                <w:bCs/>
                <w:lang w:val="es-ES"/>
              </w:rPr>
              <w:t xml:space="preserve"> de origen extranjero</w:t>
            </w:r>
            <w:r w:rsidR="00440CBC" w:rsidRPr="004B392F">
              <w:rPr>
                <w:rFonts w:ascii="Arial" w:hAnsi="Arial" w:cs="Arial"/>
                <w:b/>
                <w:bCs/>
                <w:lang w:val="es-ES"/>
              </w:rPr>
              <w:t xml:space="preserve"> no hispanohablante</w:t>
            </w:r>
          </w:p>
        </w:tc>
      </w:tr>
      <w:bookmarkEnd w:id="1"/>
    </w:tbl>
    <w:p w14:paraId="3C6EB14B" w14:textId="77777777" w:rsidR="00D60093" w:rsidRPr="004B392F" w:rsidRDefault="00D60093" w:rsidP="00AC0931">
      <w:pPr>
        <w:spacing w:after="240" w:line="240" w:lineRule="auto"/>
        <w:rPr>
          <w:rFonts w:ascii="Arial" w:hAnsi="Arial" w:cs="Arial"/>
          <w:lang w:val="es-ES"/>
        </w:rPr>
        <w:sectPr w:rsidR="00D60093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694D66BB" w14:textId="6BEDADAA" w:rsidR="00C27AC0" w:rsidRPr="004B392F" w:rsidRDefault="00AA0FF9" w:rsidP="00AD1C1C">
      <w:pPr>
        <w:pStyle w:val="Prrafodelista"/>
        <w:numPr>
          <w:ilvl w:val="0"/>
          <w:numId w:val="2"/>
        </w:numPr>
        <w:spacing w:after="240" w:line="240" w:lineRule="auto"/>
        <w:rPr>
          <w:rFonts w:ascii="Arial" w:hAnsi="Arial" w:cs="Arial"/>
          <w:b/>
          <w:bCs/>
          <w:i/>
          <w:iCs/>
          <w:lang w:val="es-ES"/>
        </w:rPr>
      </w:pPr>
      <w:r w:rsidRPr="004B392F">
        <w:rPr>
          <w:rFonts w:ascii="Arial" w:hAnsi="Arial" w:cs="Arial"/>
          <w:b/>
          <w:bCs/>
          <w:i/>
          <w:iCs/>
          <w:lang w:val="es-ES"/>
        </w:rPr>
        <w:t xml:space="preserve">Consigne la fecha de </w:t>
      </w:r>
      <w:r w:rsidR="00FE5199" w:rsidRPr="004B392F">
        <w:rPr>
          <w:rFonts w:ascii="Arial" w:hAnsi="Arial" w:cs="Arial"/>
          <w:b/>
          <w:bCs/>
          <w:i/>
          <w:iCs/>
          <w:lang w:val="es-ES"/>
        </w:rPr>
        <w:t>ingreso al centro educativo y el tiempo de residencia en el país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AA0FF9" w:rsidRPr="004B392F" w14:paraId="1EE249FC" w14:textId="77777777" w:rsidTr="0040181F">
        <w:tc>
          <w:tcPr>
            <w:tcW w:w="6516" w:type="dxa"/>
          </w:tcPr>
          <w:p w14:paraId="53BB057A" w14:textId="77777777" w:rsidR="00AA0FF9" w:rsidRPr="004B392F" w:rsidRDefault="00AA0FF9" w:rsidP="0040181F">
            <w:pPr>
              <w:spacing w:after="240"/>
              <w:rPr>
                <w:rFonts w:ascii="Arial" w:hAnsi="Arial" w:cs="Arial"/>
                <w:lang w:val="es-ES"/>
              </w:rPr>
            </w:pPr>
            <w:r w:rsidRPr="004B392F">
              <w:rPr>
                <w:rFonts w:ascii="Arial" w:hAnsi="Arial" w:cs="Arial"/>
                <w:lang w:val="es-ES"/>
              </w:rPr>
              <w:t>Fecha en que fue matriculado(a) en el centro educativo (día/mes/año)</w:t>
            </w:r>
          </w:p>
        </w:tc>
        <w:tc>
          <w:tcPr>
            <w:tcW w:w="2312" w:type="dxa"/>
            <w:vAlign w:val="center"/>
          </w:tcPr>
          <w:p w14:paraId="48CDEBF7" w14:textId="77777777" w:rsidR="00AA0FF9" w:rsidRPr="004B392F" w:rsidRDefault="00AA0FF9" w:rsidP="0040181F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roofErr w:type="spellStart"/>
            <w:r w:rsidRPr="004B392F">
              <w:rPr>
                <w:rFonts w:ascii="Arial" w:hAnsi="Arial" w:cs="Arial"/>
                <w:b/>
                <w:bCs/>
                <w:lang w:val="es-ES"/>
              </w:rPr>
              <w:t>dd</w:t>
            </w:r>
            <w:proofErr w:type="spellEnd"/>
            <w:r w:rsidRPr="004B392F">
              <w:rPr>
                <w:rFonts w:ascii="Arial" w:hAnsi="Arial" w:cs="Arial"/>
                <w:b/>
                <w:bCs/>
                <w:lang w:val="es-ES"/>
              </w:rPr>
              <w:t>/mm/</w:t>
            </w:r>
            <w:proofErr w:type="spellStart"/>
            <w:r w:rsidRPr="004B392F">
              <w:rPr>
                <w:rFonts w:ascii="Arial" w:hAnsi="Arial" w:cs="Arial"/>
                <w:b/>
                <w:bCs/>
                <w:lang w:val="es-ES"/>
              </w:rPr>
              <w:t>aaaa</w:t>
            </w:r>
            <w:proofErr w:type="spellEnd"/>
          </w:p>
        </w:tc>
      </w:tr>
      <w:tr w:rsidR="00AA0FF9" w:rsidRPr="004B392F" w14:paraId="429C8EBF" w14:textId="77777777" w:rsidTr="0040181F">
        <w:tc>
          <w:tcPr>
            <w:tcW w:w="6516" w:type="dxa"/>
          </w:tcPr>
          <w:p w14:paraId="6A3D078F" w14:textId="77777777" w:rsidR="00AA0FF9" w:rsidRPr="004B392F" w:rsidRDefault="00AA0FF9" w:rsidP="0040181F">
            <w:pPr>
              <w:spacing w:after="240"/>
              <w:rPr>
                <w:rFonts w:ascii="Arial" w:hAnsi="Arial" w:cs="Arial"/>
              </w:rPr>
            </w:pPr>
            <w:r w:rsidRPr="004B392F">
              <w:rPr>
                <w:rFonts w:ascii="Arial" w:hAnsi="Arial" w:cs="Arial"/>
              </w:rPr>
              <w:t>Tiempo de residencia en el país (en años y meses)</w:t>
            </w:r>
          </w:p>
        </w:tc>
        <w:tc>
          <w:tcPr>
            <w:tcW w:w="2312" w:type="dxa"/>
            <w:vAlign w:val="center"/>
          </w:tcPr>
          <w:p w14:paraId="4257EFEF" w14:textId="77777777" w:rsidR="00AA0FF9" w:rsidRPr="004B392F" w:rsidRDefault="00AA0FF9" w:rsidP="0040181F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roofErr w:type="spellStart"/>
            <w:r w:rsidRPr="004B392F">
              <w:rPr>
                <w:rFonts w:ascii="Arial" w:hAnsi="Arial" w:cs="Arial"/>
                <w:b/>
                <w:bCs/>
                <w:lang w:val="es-ES"/>
              </w:rPr>
              <w:t>aa</w:t>
            </w:r>
            <w:proofErr w:type="spellEnd"/>
            <w:r w:rsidRPr="004B392F">
              <w:rPr>
                <w:rFonts w:ascii="Arial" w:hAnsi="Arial" w:cs="Arial"/>
                <w:b/>
                <w:bCs/>
                <w:lang w:val="es-ES"/>
              </w:rPr>
              <w:t>/mm</w:t>
            </w:r>
          </w:p>
        </w:tc>
      </w:tr>
    </w:tbl>
    <w:p w14:paraId="489C1527" w14:textId="77777777" w:rsidR="00B30A89" w:rsidRPr="004B392F" w:rsidRDefault="00B30A89" w:rsidP="00AC0931">
      <w:pPr>
        <w:spacing w:after="240" w:line="240" w:lineRule="auto"/>
        <w:rPr>
          <w:rFonts w:ascii="Arial" w:hAnsi="Arial" w:cs="Arial"/>
          <w:lang w:val="es-ES"/>
        </w:rPr>
        <w:sectPr w:rsidR="00B30A89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26E45269" w14:textId="5DDA9286" w:rsidR="00B30A89" w:rsidRPr="004B392F" w:rsidRDefault="00B30A89" w:rsidP="00B30A89">
      <w:pPr>
        <w:pStyle w:val="Prrafodelista"/>
        <w:numPr>
          <w:ilvl w:val="0"/>
          <w:numId w:val="2"/>
        </w:numPr>
        <w:spacing w:after="240" w:line="240" w:lineRule="auto"/>
        <w:rPr>
          <w:rFonts w:ascii="Arial" w:hAnsi="Arial" w:cs="Arial"/>
          <w:b/>
          <w:bCs/>
          <w:i/>
          <w:iCs/>
          <w:lang w:val="es-ES"/>
        </w:rPr>
      </w:pPr>
      <w:r w:rsidRPr="004B392F">
        <w:rPr>
          <w:rFonts w:ascii="Arial" w:hAnsi="Arial" w:cs="Arial"/>
          <w:b/>
          <w:bCs/>
          <w:i/>
          <w:iCs/>
          <w:lang w:val="es-ES"/>
        </w:rPr>
        <w:t>Consigne el código que</w:t>
      </w:r>
      <w:r w:rsidR="001D0FF6" w:rsidRPr="004B392F">
        <w:rPr>
          <w:rFonts w:ascii="Arial" w:hAnsi="Arial" w:cs="Arial"/>
          <w:b/>
          <w:bCs/>
          <w:i/>
          <w:iCs/>
          <w:lang w:val="es-ES"/>
        </w:rPr>
        <w:t>,</w:t>
      </w:r>
      <w:r w:rsidRPr="004B392F">
        <w:rPr>
          <w:rFonts w:ascii="Arial" w:hAnsi="Arial" w:cs="Arial"/>
          <w:b/>
          <w:bCs/>
          <w:i/>
          <w:iCs/>
          <w:lang w:val="es-ES"/>
        </w:rPr>
        <w:t xml:space="preserve"> por su condición de persona estudiante de origen extranjero</w:t>
      </w:r>
      <w:r w:rsidR="001D0FF6" w:rsidRPr="004B392F">
        <w:rPr>
          <w:rFonts w:ascii="Arial" w:hAnsi="Arial" w:cs="Arial"/>
          <w:b/>
          <w:bCs/>
          <w:i/>
          <w:iCs/>
          <w:lang w:val="es-ES"/>
        </w:rPr>
        <w:t>,</w:t>
      </w:r>
      <w:r w:rsidRPr="004B392F">
        <w:rPr>
          <w:rFonts w:ascii="Arial" w:hAnsi="Arial" w:cs="Arial"/>
          <w:b/>
          <w:bCs/>
          <w:i/>
          <w:iCs/>
          <w:lang w:val="es-ES"/>
        </w:rPr>
        <w:t xml:space="preserve"> le corresponde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30A89" w:rsidRPr="004B392F" w14:paraId="0A58EF1C" w14:textId="77777777" w:rsidTr="003D150E">
        <w:tc>
          <w:tcPr>
            <w:tcW w:w="2207" w:type="dxa"/>
            <w:shd w:val="clear" w:color="auto" w:fill="002060"/>
            <w:vAlign w:val="center"/>
          </w:tcPr>
          <w:p w14:paraId="295E2433" w14:textId="6B8E8DA3" w:rsidR="00B30A89" w:rsidRPr="004B392F" w:rsidRDefault="00AA3A0E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A-L1</w:t>
            </w:r>
          </w:p>
        </w:tc>
        <w:tc>
          <w:tcPr>
            <w:tcW w:w="2207" w:type="dxa"/>
            <w:shd w:val="clear" w:color="auto" w:fill="002060"/>
            <w:vAlign w:val="center"/>
          </w:tcPr>
          <w:p w14:paraId="1B9F8961" w14:textId="4271675F" w:rsidR="00B30A89" w:rsidRPr="004B392F" w:rsidRDefault="00AA3A0E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NA-L1</w:t>
            </w:r>
          </w:p>
        </w:tc>
        <w:tc>
          <w:tcPr>
            <w:tcW w:w="2207" w:type="dxa"/>
            <w:shd w:val="clear" w:color="auto" w:fill="002060"/>
            <w:vAlign w:val="center"/>
          </w:tcPr>
          <w:p w14:paraId="52660157" w14:textId="56C069CE" w:rsidR="00B30A89" w:rsidRPr="004B392F" w:rsidRDefault="00AA3A0E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A-L2</w:t>
            </w:r>
          </w:p>
        </w:tc>
        <w:tc>
          <w:tcPr>
            <w:tcW w:w="2207" w:type="dxa"/>
            <w:shd w:val="clear" w:color="auto" w:fill="002060"/>
            <w:vAlign w:val="center"/>
          </w:tcPr>
          <w:p w14:paraId="2E4E3BCD" w14:textId="7243AB24" w:rsidR="00B30A89" w:rsidRPr="004B392F" w:rsidRDefault="00AA3A0E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EFI</w:t>
            </w:r>
          </w:p>
        </w:tc>
      </w:tr>
      <w:tr w:rsidR="00B30A89" w:rsidRPr="004B392F" w14:paraId="509E7305" w14:textId="77777777" w:rsidTr="00AA3A0E">
        <w:tc>
          <w:tcPr>
            <w:tcW w:w="2207" w:type="dxa"/>
            <w:vAlign w:val="center"/>
          </w:tcPr>
          <w:p w14:paraId="395C883B" w14:textId="77777777" w:rsidR="00B30A89" w:rsidRPr="004B392F" w:rsidRDefault="00B30A89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DE316A7" w14:textId="77777777" w:rsidR="00B30A89" w:rsidRPr="004B392F" w:rsidRDefault="00B30A89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7BE8C8A0" w14:textId="77777777" w:rsidR="00B30A89" w:rsidRPr="004B392F" w:rsidRDefault="00B30A89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C6598AA" w14:textId="77777777" w:rsidR="00B30A89" w:rsidRPr="004B392F" w:rsidRDefault="00B30A89" w:rsidP="00AA3A0E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25340628" w14:textId="77777777" w:rsidR="001D0FF6" w:rsidRPr="004B392F" w:rsidRDefault="001D0FF6" w:rsidP="00AC0931">
      <w:pPr>
        <w:spacing w:after="240" w:line="240" w:lineRule="auto"/>
        <w:rPr>
          <w:rFonts w:ascii="Arial" w:hAnsi="Arial" w:cs="Arial"/>
          <w:lang w:val="es-ES"/>
        </w:rPr>
        <w:sectPr w:rsidR="001D0FF6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7D18D17A" w14:textId="2F256C1C" w:rsidR="009F3A94" w:rsidRPr="004B392F" w:rsidRDefault="0036104A" w:rsidP="00AC0931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>Justificación de caso de condición de estudiante de origen extranjero no hispanohablante</w:t>
      </w:r>
      <w:r w:rsidRPr="004B392F">
        <w:rPr>
          <w:rFonts w:ascii="Arial" w:hAnsi="Arial" w:cs="Arial"/>
          <w:lang w:val="es-ES"/>
        </w:rPr>
        <w:t xml:space="preserve"> (justifique la mediación </w:t>
      </w:r>
      <w:r w:rsidR="00630176">
        <w:rPr>
          <w:rFonts w:ascii="Arial" w:hAnsi="Arial" w:cs="Arial"/>
          <w:lang w:val="es-ES"/>
        </w:rPr>
        <w:t>y la evaluación de los aprendizajes</w:t>
      </w:r>
      <w:r w:rsidRPr="004B392F">
        <w:rPr>
          <w:rFonts w:ascii="Arial" w:hAnsi="Arial" w:cs="Arial"/>
          <w:lang w:val="es-ES"/>
        </w:rPr>
        <w:t xml:space="preserve"> implementada</w:t>
      </w:r>
      <w:r w:rsidR="00630176">
        <w:rPr>
          <w:rFonts w:ascii="Arial" w:hAnsi="Arial" w:cs="Arial"/>
          <w:lang w:val="es-ES"/>
        </w:rPr>
        <w:t>s,</w:t>
      </w:r>
      <w:r w:rsidRPr="004B392F">
        <w:rPr>
          <w:rFonts w:ascii="Arial" w:hAnsi="Arial" w:cs="Arial"/>
          <w:lang w:val="es-ES"/>
        </w:rPr>
        <w:t xml:space="preserve"> desde el Diseño Universal para el aprendizaje (DUA)</w:t>
      </w:r>
      <w:r w:rsidR="00630176">
        <w:rPr>
          <w:rFonts w:ascii="Arial" w:hAnsi="Arial" w:cs="Arial"/>
          <w:lang w:val="es-ES"/>
        </w:rPr>
        <w:t>,</w:t>
      </w:r>
      <w:r w:rsidRPr="004B392F">
        <w:rPr>
          <w:rFonts w:ascii="Arial" w:hAnsi="Arial" w:cs="Arial"/>
          <w:lang w:val="es-ES"/>
        </w:rPr>
        <w:t xml:space="preserve"> a fin de brindar el ajuste razonable requerido. Deben aportarse las evidencias del proceso de mediación pedagógica.</w:t>
      </w:r>
    </w:p>
    <w:p w14:paraId="73FDF970" w14:textId="395C2107" w:rsidR="00FE2294" w:rsidRDefault="00071F17" w:rsidP="00AC0931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________________________________________________________________________</w:t>
      </w:r>
      <w:bookmarkStart w:id="2" w:name="_Hlk192492105"/>
      <w:r w:rsidRPr="004B392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</w:t>
      </w:r>
      <w:r w:rsidR="00D72245" w:rsidRPr="004B392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</w:t>
      </w:r>
      <w:r w:rsidR="00AA17A1" w:rsidRPr="004B392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  <w:r w:rsidR="006B7C60">
        <w:rPr>
          <w:rFonts w:ascii="Arial" w:hAnsi="Arial" w:cs="Arial"/>
          <w:lang w:val="es-ES"/>
        </w:rPr>
        <w:t>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7B6" w:rsidRPr="004B392F" w14:paraId="70BA79BA" w14:textId="77777777" w:rsidTr="003D150E">
        <w:tc>
          <w:tcPr>
            <w:tcW w:w="8828" w:type="dxa"/>
            <w:shd w:val="clear" w:color="auto" w:fill="002060"/>
            <w:vAlign w:val="center"/>
          </w:tcPr>
          <w:p w14:paraId="0A1A5830" w14:textId="7C7A1D17" w:rsidR="000557B6" w:rsidRPr="004B392F" w:rsidRDefault="000557B6" w:rsidP="00584432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>E</w:t>
            </w:r>
            <w:r w:rsidRPr="004B392F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2FB5E90E" w14:textId="569A2F82" w:rsidR="000557B6" w:rsidRPr="004B392F" w:rsidRDefault="008202E0" w:rsidP="00584432">
            <w:pPr>
              <w:spacing w:after="24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En caso de p</w:t>
            </w:r>
            <w:r w:rsidRPr="008202E0">
              <w:rPr>
                <w:rFonts w:ascii="Arial" w:hAnsi="Arial" w:cs="Arial"/>
                <w:b/>
                <w:bCs/>
                <w:lang w:val="es-ES"/>
              </w:rPr>
              <w:t xml:space="preserve">ersonas estudiantes atendidas en ámbitos no especificados en este </w:t>
            </w:r>
            <w:r>
              <w:rPr>
                <w:rFonts w:ascii="Arial" w:hAnsi="Arial" w:cs="Arial"/>
                <w:b/>
                <w:bCs/>
                <w:lang w:val="es-ES"/>
              </w:rPr>
              <w:t>formulario</w:t>
            </w:r>
          </w:p>
        </w:tc>
      </w:tr>
    </w:tbl>
    <w:p w14:paraId="5D876263" w14:textId="77777777" w:rsidR="008B24F7" w:rsidRDefault="008B24F7" w:rsidP="00AC0931">
      <w:pPr>
        <w:spacing w:after="240" w:line="240" w:lineRule="auto"/>
        <w:rPr>
          <w:rFonts w:ascii="Arial" w:hAnsi="Arial" w:cs="Arial"/>
          <w:lang w:val="es-ES"/>
        </w:rPr>
        <w:sectPr w:rsidR="008B24F7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0CEC0F41" w14:textId="7D712E5E" w:rsidR="008B24F7" w:rsidRPr="004B392F" w:rsidRDefault="008B24F7" w:rsidP="008B24F7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 xml:space="preserve">Justificación de caso de </w:t>
      </w:r>
      <w:r w:rsidRPr="008B24F7">
        <w:rPr>
          <w:rFonts w:ascii="Arial" w:hAnsi="Arial" w:cs="Arial"/>
          <w:b/>
          <w:bCs/>
          <w:lang w:val="es-ES"/>
        </w:rPr>
        <w:t xml:space="preserve">personas estudiantes atendidas en ámbitos no especificados en este formulario </w:t>
      </w:r>
      <w:r w:rsidRPr="004B392F">
        <w:rPr>
          <w:rFonts w:ascii="Arial" w:hAnsi="Arial" w:cs="Arial"/>
          <w:lang w:val="es-ES"/>
        </w:rPr>
        <w:t xml:space="preserve">(justifique </w:t>
      </w:r>
      <w:r w:rsidR="00210E61">
        <w:rPr>
          <w:rFonts w:ascii="Arial" w:hAnsi="Arial" w:cs="Arial"/>
          <w:lang w:val="es-ES"/>
        </w:rPr>
        <w:t>desde el contexto que a consideración del centro educativo requiere valoración por parte de la DGEC en el marco de los ajustes razonables</w:t>
      </w:r>
      <w:r w:rsidR="006B7C60">
        <w:rPr>
          <w:rFonts w:ascii="Arial" w:hAnsi="Arial" w:cs="Arial"/>
          <w:lang w:val="es-ES"/>
        </w:rPr>
        <w:t>)</w:t>
      </w:r>
    </w:p>
    <w:p w14:paraId="5ED37E5E" w14:textId="3FE4478C" w:rsidR="000557B6" w:rsidRPr="004B392F" w:rsidRDefault="006B7C60" w:rsidP="00AC0931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0CBC" w:rsidRPr="004B392F" w14:paraId="78EB7F8A" w14:textId="77777777" w:rsidTr="00E02A56">
        <w:tc>
          <w:tcPr>
            <w:tcW w:w="8828" w:type="dxa"/>
            <w:shd w:val="clear" w:color="auto" w:fill="002060"/>
            <w:vAlign w:val="center"/>
          </w:tcPr>
          <w:p w14:paraId="13DDC804" w14:textId="4B18CE1E" w:rsidR="00440CBC" w:rsidRPr="004B392F" w:rsidRDefault="008B24F7" w:rsidP="00AA17A1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</w:t>
            </w:r>
            <w:r w:rsidR="00440CBC" w:rsidRPr="004B392F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14:paraId="3E4F07D0" w14:textId="5E8BB863" w:rsidR="00440CBC" w:rsidRPr="004B392F" w:rsidRDefault="00440CBC" w:rsidP="00AA17A1">
            <w:pPr>
              <w:spacing w:after="240"/>
              <w:jc w:val="center"/>
              <w:rPr>
                <w:rFonts w:ascii="Arial" w:hAnsi="Arial" w:cs="Arial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Evidencias</w:t>
            </w:r>
          </w:p>
        </w:tc>
      </w:tr>
    </w:tbl>
    <w:p w14:paraId="6891F708" w14:textId="77777777" w:rsidR="00055EDA" w:rsidRPr="004B392F" w:rsidRDefault="00055EDA" w:rsidP="00AC0931">
      <w:pPr>
        <w:spacing w:after="240" w:line="240" w:lineRule="auto"/>
        <w:rPr>
          <w:rFonts w:ascii="Arial" w:hAnsi="Arial" w:cs="Arial"/>
          <w:lang w:val="es-ES"/>
        </w:rPr>
        <w:sectPr w:rsidR="00055EDA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27904E3E" w14:textId="77777777" w:rsidR="001034CA" w:rsidRPr="004B392F" w:rsidRDefault="00267267" w:rsidP="00AC0931">
      <w:pPr>
        <w:spacing w:after="240" w:line="240" w:lineRule="auto"/>
        <w:rPr>
          <w:rFonts w:ascii="Arial" w:hAnsi="Arial" w:cs="Arial"/>
          <w:b/>
          <w:bCs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>Adjuntar evidencias</w:t>
      </w:r>
      <w:r w:rsidR="00613C91" w:rsidRPr="004B392F">
        <w:rPr>
          <w:rFonts w:ascii="Arial" w:hAnsi="Arial" w:cs="Arial"/>
          <w:b/>
          <w:bCs/>
          <w:lang w:val="es-ES"/>
        </w:rPr>
        <w:t xml:space="preserve"> a la remisión del formulario de solicitud de admisibilidad de ajustes razonables. Sin las evidencias y el llenado correcto del formulario no se le dará trámite.</w:t>
      </w:r>
    </w:p>
    <w:p w14:paraId="02704C5D" w14:textId="77777777" w:rsidR="00613C91" w:rsidRPr="004B392F" w:rsidRDefault="00613C91" w:rsidP="00AC0931">
      <w:pPr>
        <w:spacing w:after="240" w:line="240" w:lineRule="auto"/>
        <w:rPr>
          <w:rFonts w:ascii="Arial" w:hAnsi="Arial" w:cs="Arial"/>
          <w:b/>
          <w:bCs/>
          <w:lang w:val="es-ES"/>
        </w:rPr>
      </w:pPr>
    </w:p>
    <w:p w14:paraId="7327F6B4" w14:textId="46B890CC" w:rsidR="00613C91" w:rsidRPr="004B392F" w:rsidRDefault="00613C91" w:rsidP="00AC0931">
      <w:pPr>
        <w:spacing w:after="240" w:line="240" w:lineRule="auto"/>
        <w:rPr>
          <w:rFonts w:ascii="Arial" w:hAnsi="Arial" w:cs="Arial"/>
          <w:b/>
          <w:bCs/>
          <w:lang w:val="es-ES"/>
        </w:rPr>
        <w:sectPr w:rsidR="00613C91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3C91" w:rsidRPr="004B392F" w14:paraId="03F7C15D" w14:textId="77777777" w:rsidTr="00E02A56">
        <w:tc>
          <w:tcPr>
            <w:tcW w:w="8828" w:type="dxa"/>
            <w:shd w:val="clear" w:color="auto" w:fill="002060"/>
            <w:vAlign w:val="center"/>
          </w:tcPr>
          <w:p w14:paraId="5A9AC5EB" w14:textId="6E6C96D6" w:rsidR="00613C91" w:rsidRPr="004B392F" w:rsidRDefault="00613C91" w:rsidP="00613C91">
            <w:pPr>
              <w:spacing w:after="24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lastRenderedPageBreak/>
              <w:t>F.</w:t>
            </w:r>
          </w:p>
          <w:p w14:paraId="7EA7BC82" w14:textId="7F526161" w:rsidR="00613C91" w:rsidRPr="004B392F" w:rsidRDefault="00613C91" w:rsidP="00613C91">
            <w:pPr>
              <w:spacing w:after="240"/>
              <w:jc w:val="center"/>
              <w:rPr>
                <w:rFonts w:ascii="Arial" w:hAnsi="Arial" w:cs="Arial"/>
                <w:lang w:val="es-ES"/>
              </w:rPr>
            </w:pPr>
            <w:r w:rsidRPr="004B392F">
              <w:rPr>
                <w:rFonts w:ascii="Arial" w:hAnsi="Arial" w:cs="Arial"/>
                <w:b/>
                <w:bCs/>
                <w:lang w:val="es-ES"/>
              </w:rPr>
              <w:t>Firmas</w:t>
            </w:r>
          </w:p>
        </w:tc>
      </w:tr>
    </w:tbl>
    <w:p w14:paraId="166EB090" w14:textId="77777777" w:rsidR="00613C91" w:rsidRPr="004B392F" w:rsidRDefault="00613C91" w:rsidP="00655714">
      <w:pPr>
        <w:spacing w:after="240" w:line="240" w:lineRule="auto"/>
        <w:rPr>
          <w:rFonts w:ascii="Arial" w:hAnsi="Arial" w:cs="Arial"/>
          <w:b/>
          <w:bCs/>
          <w:lang w:val="es-ES"/>
        </w:rPr>
        <w:sectPr w:rsidR="00613C91" w:rsidRPr="004B392F" w:rsidSect="00A36F46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71A79958" w14:textId="6A786A92" w:rsidR="000414A5" w:rsidRPr="004B392F" w:rsidRDefault="000414A5" w:rsidP="00655714">
      <w:pPr>
        <w:spacing w:after="240" w:line="240" w:lineRule="auto"/>
        <w:rPr>
          <w:rFonts w:ascii="Arial" w:hAnsi="Arial" w:cs="Arial"/>
          <w:b/>
          <w:bCs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>Nombre y firma de la persona directora del centro educativo</w:t>
      </w:r>
    </w:p>
    <w:p w14:paraId="6F0BDEFA" w14:textId="1089CC61" w:rsidR="00F26ACE" w:rsidRPr="004B392F" w:rsidRDefault="000414A5" w:rsidP="00613C91">
      <w:pPr>
        <w:spacing w:after="600" w:line="240" w:lineRule="auto"/>
        <w:rPr>
          <w:rFonts w:ascii="Arial" w:hAnsi="Arial" w:cs="Arial"/>
          <w:b/>
          <w:bCs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>__________________</w:t>
      </w:r>
      <w:r w:rsidR="00AE1291" w:rsidRPr="004B392F">
        <w:rPr>
          <w:rFonts w:ascii="Arial" w:hAnsi="Arial" w:cs="Arial"/>
          <w:b/>
          <w:bCs/>
          <w:lang w:val="es-ES"/>
        </w:rPr>
        <w:t>_______________</w:t>
      </w:r>
      <w:r w:rsidRPr="004B392F">
        <w:rPr>
          <w:rFonts w:ascii="Arial" w:hAnsi="Arial" w:cs="Arial"/>
          <w:b/>
          <w:bCs/>
          <w:lang w:val="es-ES"/>
        </w:rPr>
        <w:t>______________________________</w:t>
      </w:r>
      <w:r w:rsidRPr="004B392F">
        <w:rPr>
          <w:rFonts w:ascii="Arial" w:hAnsi="Arial" w:cs="Arial"/>
          <w:b/>
          <w:bCs/>
          <w:lang w:val="es-ES"/>
        </w:rPr>
        <w:tab/>
      </w:r>
      <w:r w:rsidR="00AB590C" w:rsidRPr="004B392F">
        <w:rPr>
          <w:rFonts w:ascii="Arial" w:hAnsi="Arial" w:cs="Arial"/>
          <w:b/>
          <w:bCs/>
          <w:lang w:val="es-ES"/>
        </w:rPr>
        <w:t>SELLO</w:t>
      </w:r>
    </w:p>
    <w:p w14:paraId="18B3C5FE" w14:textId="714CDB15" w:rsidR="00655714" w:rsidRPr="004B392F" w:rsidRDefault="00DE33FA" w:rsidP="00DE33FA">
      <w:pPr>
        <w:spacing w:after="240" w:line="240" w:lineRule="auto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lang w:val="es-ES"/>
        </w:rPr>
        <w:t>El</w:t>
      </w:r>
      <w:r w:rsidR="001B3915" w:rsidRPr="004B392F">
        <w:rPr>
          <w:rFonts w:ascii="Arial" w:hAnsi="Arial" w:cs="Arial"/>
          <w:lang w:val="es-ES"/>
        </w:rPr>
        <w:t>(la) suscrito(a) _________________________________________ supervisor(a) de centros educativos, circuito ____ de la Dirección Regional de Educación ____________</w:t>
      </w:r>
      <w:r w:rsidR="00393B8B" w:rsidRPr="004B392F">
        <w:rPr>
          <w:rFonts w:ascii="Arial" w:hAnsi="Arial" w:cs="Arial"/>
          <w:lang w:val="es-ES"/>
        </w:rPr>
        <w:t>,</w:t>
      </w:r>
      <w:r w:rsidR="00A95ABA" w:rsidRPr="004B392F">
        <w:rPr>
          <w:rFonts w:ascii="Arial" w:hAnsi="Arial" w:cs="Arial"/>
          <w:lang w:val="es-ES"/>
        </w:rPr>
        <w:t xml:space="preserve"> doy fe </w:t>
      </w:r>
      <w:r w:rsidR="00625C38" w:rsidRPr="004B392F">
        <w:rPr>
          <w:rFonts w:ascii="Arial" w:hAnsi="Arial" w:cs="Arial"/>
          <w:lang w:val="es-ES"/>
        </w:rPr>
        <w:t xml:space="preserve">de </w:t>
      </w:r>
      <w:r w:rsidR="00A95ABA" w:rsidRPr="004B392F">
        <w:rPr>
          <w:rFonts w:ascii="Arial" w:hAnsi="Arial" w:cs="Arial"/>
          <w:lang w:val="es-ES"/>
        </w:rPr>
        <w:t xml:space="preserve">que el </w:t>
      </w:r>
      <w:r w:rsidR="001830B4" w:rsidRPr="004B392F">
        <w:rPr>
          <w:rFonts w:ascii="Arial" w:hAnsi="Arial" w:cs="Arial"/>
          <w:lang w:val="es-ES"/>
        </w:rPr>
        <w:t xml:space="preserve">centro educativo _________________ ha </w:t>
      </w:r>
      <w:r w:rsidR="00BE0434" w:rsidRPr="004B392F">
        <w:rPr>
          <w:rFonts w:ascii="Arial" w:hAnsi="Arial" w:cs="Arial"/>
          <w:lang w:val="es-ES"/>
        </w:rPr>
        <w:t>brindado</w:t>
      </w:r>
      <w:r w:rsidR="00055835" w:rsidRPr="004B392F">
        <w:rPr>
          <w:rFonts w:ascii="Arial" w:hAnsi="Arial" w:cs="Arial"/>
          <w:lang w:val="es-ES"/>
        </w:rPr>
        <w:t>,</w:t>
      </w:r>
      <w:r w:rsidR="00BE0434" w:rsidRPr="004B392F">
        <w:rPr>
          <w:rFonts w:ascii="Arial" w:hAnsi="Arial" w:cs="Arial"/>
          <w:lang w:val="es-ES"/>
        </w:rPr>
        <w:t xml:space="preserve"> desde la mediación pedagógica y la evaluación de los aprendizajes</w:t>
      </w:r>
      <w:r w:rsidR="00055835" w:rsidRPr="004B392F">
        <w:rPr>
          <w:rFonts w:ascii="Arial" w:hAnsi="Arial" w:cs="Arial"/>
          <w:lang w:val="es-ES"/>
        </w:rPr>
        <w:t>, el</w:t>
      </w:r>
      <w:r w:rsidR="009E03F2" w:rsidRPr="004B392F">
        <w:rPr>
          <w:rFonts w:ascii="Arial" w:hAnsi="Arial" w:cs="Arial"/>
          <w:lang w:val="es-ES"/>
        </w:rPr>
        <w:t xml:space="preserve"> </w:t>
      </w:r>
      <w:r w:rsidR="001830B4" w:rsidRPr="004B392F">
        <w:rPr>
          <w:rFonts w:ascii="Arial" w:hAnsi="Arial" w:cs="Arial"/>
          <w:lang w:val="es-ES"/>
        </w:rPr>
        <w:t xml:space="preserve">respectivo </w:t>
      </w:r>
      <w:r w:rsidR="00055835" w:rsidRPr="004B392F">
        <w:rPr>
          <w:rFonts w:ascii="Arial" w:hAnsi="Arial" w:cs="Arial"/>
          <w:lang w:val="es-ES"/>
        </w:rPr>
        <w:t xml:space="preserve">abordaje </w:t>
      </w:r>
      <w:r w:rsidR="001830B4" w:rsidRPr="004B392F">
        <w:rPr>
          <w:rFonts w:ascii="Arial" w:hAnsi="Arial" w:cs="Arial"/>
          <w:lang w:val="es-ES"/>
        </w:rPr>
        <w:t xml:space="preserve">a </w:t>
      </w:r>
      <w:r w:rsidR="009E03F2" w:rsidRPr="004B392F">
        <w:rPr>
          <w:rFonts w:ascii="Arial" w:hAnsi="Arial" w:cs="Arial"/>
          <w:lang w:val="es-ES"/>
        </w:rPr>
        <w:t xml:space="preserve">la persona estudiante ___________________, identificación número _________ </w:t>
      </w:r>
      <w:r w:rsidR="006658DC" w:rsidRPr="004B392F">
        <w:rPr>
          <w:rFonts w:ascii="Arial" w:hAnsi="Arial" w:cs="Arial"/>
          <w:lang w:val="es-ES"/>
        </w:rPr>
        <w:t>para que solicite ante la Dirección de Gestión y Evaluación de la Calidad (DGEC) los ajustes razonables que de conformidad con su condición demostrada, requiere para la realización de las pruebas nacionales.</w:t>
      </w:r>
    </w:p>
    <w:p w14:paraId="525E5D63" w14:textId="59D3C4D5" w:rsidR="00E53EE1" w:rsidRPr="004B392F" w:rsidRDefault="00E53EE1" w:rsidP="00DE33FA">
      <w:pPr>
        <w:spacing w:after="240" w:line="240" w:lineRule="auto"/>
        <w:rPr>
          <w:rFonts w:ascii="Arial" w:hAnsi="Arial" w:cs="Arial"/>
          <w:b/>
          <w:bCs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>Nombre y firma de la persona supervisora de centros educativos</w:t>
      </w:r>
    </w:p>
    <w:p w14:paraId="39987623" w14:textId="311B9B47" w:rsidR="00E53EE1" w:rsidRPr="004B392F" w:rsidRDefault="00AE1291" w:rsidP="00DE33FA">
      <w:pPr>
        <w:spacing w:after="240" w:line="240" w:lineRule="auto"/>
        <w:rPr>
          <w:rFonts w:ascii="Arial" w:hAnsi="Arial" w:cs="Arial"/>
          <w:b/>
          <w:bCs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>________________________________</w:t>
      </w:r>
      <w:r w:rsidR="00AB590C" w:rsidRPr="004B392F">
        <w:rPr>
          <w:rFonts w:ascii="Arial" w:hAnsi="Arial" w:cs="Arial"/>
          <w:b/>
          <w:bCs/>
          <w:lang w:val="es-ES"/>
        </w:rPr>
        <w:t>______________</w:t>
      </w:r>
      <w:r w:rsidRPr="004B392F">
        <w:rPr>
          <w:rFonts w:ascii="Arial" w:hAnsi="Arial" w:cs="Arial"/>
          <w:b/>
          <w:bCs/>
          <w:lang w:val="es-ES"/>
        </w:rPr>
        <w:t>____________</w:t>
      </w:r>
      <w:r w:rsidR="00E53EE1" w:rsidRPr="004B392F">
        <w:rPr>
          <w:rFonts w:ascii="Arial" w:hAnsi="Arial" w:cs="Arial"/>
          <w:b/>
          <w:bCs/>
          <w:lang w:val="es-ES"/>
        </w:rPr>
        <w:tab/>
      </w:r>
      <w:r w:rsidR="00AB590C" w:rsidRPr="004B392F">
        <w:rPr>
          <w:rFonts w:ascii="Arial" w:hAnsi="Arial" w:cs="Arial"/>
          <w:b/>
          <w:bCs/>
          <w:lang w:val="es-ES"/>
        </w:rPr>
        <w:t>SELLO</w:t>
      </w:r>
    </w:p>
    <w:p w14:paraId="20D0CB18" w14:textId="0E545DBD" w:rsidR="000F1637" w:rsidRPr="004B392F" w:rsidRDefault="000F1637" w:rsidP="000F1637">
      <w:pPr>
        <w:spacing w:after="240" w:line="240" w:lineRule="auto"/>
        <w:ind w:left="708" w:hanging="708"/>
        <w:rPr>
          <w:rFonts w:ascii="Arial" w:hAnsi="Arial" w:cs="Arial"/>
          <w:lang w:val="es-ES"/>
        </w:rPr>
      </w:pPr>
      <w:r w:rsidRPr="004B392F">
        <w:rPr>
          <w:rFonts w:ascii="Arial" w:hAnsi="Arial" w:cs="Arial"/>
          <w:b/>
          <w:bCs/>
          <w:lang w:val="es-ES"/>
        </w:rPr>
        <w:t>Nota.</w:t>
      </w:r>
      <w:r w:rsidRPr="004B392F">
        <w:rPr>
          <w:rFonts w:ascii="Arial" w:hAnsi="Arial" w:cs="Arial"/>
          <w:b/>
          <w:bCs/>
          <w:lang w:val="es-ES"/>
        </w:rPr>
        <w:tab/>
      </w:r>
      <w:r w:rsidRPr="004B392F">
        <w:rPr>
          <w:rFonts w:ascii="Arial" w:hAnsi="Arial" w:cs="Arial"/>
          <w:lang w:val="es-ES"/>
        </w:rPr>
        <w:t>Se sella la solicitud</w:t>
      </w:r>
      <w:r w:rsidR="00BE073D" w:rsidRPr="004B392F">
        <w:rPr>
          <w:rFonts w:ascii="Arial" w:hAnsi="Arial" w:cs="Arial"/>
          <w:lang w:val="es-ES"/>
        </w:rPr>
        <w:t>,</w:t>
      </w:r>
      <w:r w:rsidRPr="004B392F">
        <w:rPr>
          <w:rFonts w:ascii="Arial" w:hAnsi="Arial" w:cs="Arial"/>
          <w:lang w:val="es-ES"/>
        </w:rPr>
        <w:t xml:space="preserve"> en caso de que el formulario no contenga firma digital.</w:t>
      </w:r>
    </w:p>
    <w:sectPr w:rsidR="000F1637" w:rsidRPr="004B392F" w:rsidSect="00A36F46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764A" w14:textId="77777777" w:rsidR="00616B3C" w:rsidRDefault="00616B3C" w:rsidP="00F85BC3">
      <w:pPr>
        <w:spacing w:after="0" w:line="240" w:lineRule="auto"/>
      </w:pPr>
      <w:r>
        <w:separator/>
      </w:r>
    </w:p>
  </w:endnote>
  <w:endnote w:type="continuationSeparator" w:id="0">
    <w:p w14:paraId="77225BB4" w14:textId="77777777" w:rsidR="00616B3C" w:rsidRDefault="00616B3C" w:rsidP="00F8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173618901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862D23" w14:textId="4805D649" w:rsidR="009814FD" w:rsidRPr="009814FD" w:rsidRDefault="009814FD">
            <w:pPr>
              <w:pStyle w:val="Piedepgina"/>
              <w:jc w:val="right"/>
              <w:rPr>
                <w:b/>
                <w:bCs/>
              </w:rPr>
            </w:pPr>
            <w:r w:rsidRPr="009814FD">
              <w:rPr>
                <w:b/>
                <w:bCs/>
                <w:lang w:val="es-ES"/>
              </w:rPr>
              <w:t xml:space="preserve">Página </w:t>
            </w:r>
            <w:r w:rsidRPr="009814FD">
              <w:rPr>
                <w:b/>
                <w:bCs/>
                <w:sz w:val="24"/>
                <w:szCs w:val="24"/>
              </w:rPr>
              <w:fldChar w:fldCharType="begin"/>
            </w:r>
            <w:r w:rsidRPr="009814FD">
              <w:rPr>
                <w:b/>
                <w:bCs/>
              </w:rPr>
              <w:instrText>PAGE</w:instrText>
            </w:r>
            <w:r w:rsidRPr="009814FD">
              <w:rPr>
                <w:b/>
                <w:bCs/>
                <w:sz w:val="24"/>
                <w:szCs w:val="24"/>
              </w:rPr>
              <w:fldChar w:fldCharType="separate"/>
            </w:r>
            <w:r w:rsidRPr="009814FD">
              <w:rPr>
                <w:b/>
                <w:bCs/>
                <w:lang w:val="es-ES"/>
              </w:rPr>
              <w:t>2</w:t>
            </w:r>
            <w:r w:rsidRPr="009814FD">
              <w:rPr>
                <w:b/>
                <w:bCs/>
                <w:sz w:val="24"/>
                <w:szCs w:val="24"/>
              </w:rPr>
              <w:fldChar w:fldCharType="end"/>
            </w:r>
            <w:r w:rsidRPr="009814FD">
              <w:rPr>
                <w:b/>
                <w:bCs/>
                <w:lang w:val="es-ES"/>
              </w:rPr>
              <w:t xml:space="preserve"> de </w:t>
            </w:r>
            <w:r w:rsidRPr="009814FD">
              <w:rPr>
                <w:b/>
                <w:bCs/>
                <w:sz w:val="24"/>
                <w:szCs w:val="24"/>
              </w:rPr>
              <w:fldChar w:fldCharType="begin"/>
            </w:r>
            <w:r w:rsidRPr="009814FD">
              <w:rPr>
                <w:b/>
                <w:bCs/>
              </w:rPr>
              <w:instrText>NUMPAGES</w:instrText>
            </w:r>
            <w:r w:rsidRPr="009814FD">
              <w:rPr>
                <w:b/>
                <w:bCs/>
                <w:sz w:val="24"/>
                <w:szCs w:val="24"/>
              </w:rPr>
              <w:fldChar w:fldCharType="separate"/>
            </w:r>
            <w:r w:rsidRPr="009814FD">
              <w:rPr>
                <w:b/>
                <w:bCs/>
                <w:lang w:val="es-ES"/>
              </w:rPr>
              <w:t>2</w:t>
            </w:r>
            <w:r w:rsidRPr="009814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5494F" w14:textId="77777777" w:rsidR="009814FD" w:rsidRDefault="00981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5015" w14:textId="77777777" w:rsidR="00616B3C" w:rsidRDefault="00616B3C" w:rsidP="00F85BC3">
      <w:pPr>
        <w:spacing w:after="0" w:line="240" w:lineRule="auto"/>
      </w:pPr>
      <w:r>
        <w:separator/>
      </w:r>
    </w:p>
  </w:footnote>
  <w:footnote w:type="continuationSeparator" w:id="0">
    <w:p w14:paraId="6A21CC29" w14:textId="77777777" w:rsidR="00616B3C" w:rsidRDefault="00616B3C" w:rsidP="00F8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4610" w14:textId="49B633B2" w:rsidR="00F85BC3" w:rsidRDefault="00F85BC3" w:rsidP="00F85BC3">
    <w:pPr>
      <w:pStyle w:val="Encabezado"/>
      <w:spacing w:after="240"/>
    </w:pPr>
    <w:r>
      <w:rPr>
        <w:noProof/>
      </w:rPr>
      <w:drawing>
        <wp:inline distT="0" distB="0" distL="0" distR="0" wp14:anchorId="6DEA161E" wp14:editId="1EB69DE0">
          <wp:extent cx="5612130" cy="552450"/>
          <wp:effectExtent l="0" t="0" r="7620" b="0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566B" w14:textId="6BE3BF76" w:rsidR="000341A5" w:rsidRPr="000341A5" w:rsidRDefault="000341A5" w:rsidP="00F85BC3">
    <w:pPr>
      <w:pStyle w:val="Encabezado"/>
      <w:spacing w:after="240"/>
      <w:rPr>
        <w:rFonts w:ascii="Verdana" w:hAnsi="Verdana"/>
        <w:b/>
        <w:bCs/>
      </w:rPr>
    </w:pPr>
    <w:r w:rsidRPr="000341A5">
      <w:rPr>
        <w:rFonts w:ascii="Verdana" w:hAnsi="Verdana"/>
        <w:b/>
        <w:bCs/>
      </w:rPr>
      <w:t>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40"/>
    <w:multiLevelType w:val="hybridMultilevel"/>
    <w:tmpl w:val="A0E87E5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67484"/>
    <w:multiLevelType w:val="hybridMultilevel"/>
    <w:tmpl w:val="CECC2414"/>
    <w:lvl w:ilvl="0" w:tplc="5912A3A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7543D"/>
    <w:multiLevelType w:val="hybridMultilevel"/>
    <w:tmpl w:val="38FC8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08AC"/>
    <w:multiLevelType w:val="hybridMultilevel"/>
    <w:tmpl w:val="38FC8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554602">
    <w:abstractNumId w:val="1"/>
  </w:num>
  <w:num w:numId="2" w16cid:durableId="1657685951">
    <w:abstractNumId w:val="0"/>
  </w:num>
  <w:num w:numId="3" w16cid:durableId="1446071403">
    <w:abstractNumId w:val="3"/>
  </w:num>
  <w:num w:numId="4" w16cid:durableId="210645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5D"/>
    <w:rsid w:val="00001186"/>
    <w:rsid w:val="0000324A"/>
    <w:rsid w:val="000061C9"/>
    <w:rsid w:val="000065A2"/>
    <w:rsid w:val="00025B15"/>
    <w:rsid w:val="000341A5"/>
    <w:rsid w:val="000414A5"/>
    <w:rsid w:val="000419B1"/>
    <w:rsid w:val="0004525C"/>
    <w:rsid w:val="000549D6"/>
    <w:rsid w:val="00054A24"/>
    <w:rsid w:val="000557B6"/>
    <w:rsid w:val="00055835"/>
    <w:rsid w:val="00055EDA"/>
    <w:rsid w:val="00056F8C"/>
    <w:rsid w:val="0006733E"/>
    <w:rsid w:val="00071F17"/>
    <w:rsid w:val="000A36BD"/>
    <w:rsid w:val="000C0A1A"/>
    <w:rsid w:val="000E2B12"/>
    <w:rsid w:val="000E39B3"/>
    <w:rsid w:val="000F1637"/>
    <w:rsid w:val="001034CA"/>
    <w:rsid w:val="00125E5A"/>
    <w:rsid w:val="00135E9B"/>
    <w:rsid w:val="0015313A"/>
    <w:rsid w:val="00163634"/>
    <w:rsid w:val="001808D3"/>
    <w:rsid w:val="001830B4"/>
    <w:rsid w:val="00194BD0"/>
    <w:rsid w:val="001A25E7"/>
    <w:rsid w:val="001A3B38"/>
    <w:rsid w:val="001B3915"/>
    <w:rsid w:val="001B3A16"/>
    <w:rsid w:val="001D0FF6"/>
    <w:rsid w:val="001E6F89"/>
    <w:rsid w:val="001E70E7"/>
    <w:rsid w:val="001F3FB8"/>
    <w:rsid w:val="00210E61"/>
    <w:rsid w:val="00244B9A"/>
    <w:rsid w:val="002472D2"/>
    <w:rsid w:val="00252833"/>
    <w:rsid w:val="00253778"/>
    <w:rsid w:val="00267267"/>
    <w:rsid w:val="0028215D"/>
    <w:rsid w:val="002C6A89"/>
    <w:rsid w:val="002D2D37"/>
    <w:rsid w:val="002D6AC6"/>
    <w:rsid w:val="002E31F0"/>
    <w:rsid w:val="002E3261"/>
    <w:rsid w:val="00302933"/>
    <w:rsid w:val="00324518"/>
    <w:rsid w:val="00325993"/>
    <w:rsid w:val="00330572"/>
    <w:rsid w:val="00336FA4"/>
    <w:rsid w:val="00341FF1"/>
    <w:rsid w:val="00351308"/>
    <w:rsid w:val="003602F2"/>
    <w:rsid w:val="0036104A"/>
    <w:rsid w:val="00373D6C"/>
    <w:rsid w:val="00393B8B"/>
    <w:rsid w:val="003C3565"/>
    <w:rsid w:val="003D028C"/>
    <w:rsid w:val="003D150E"/>
    <w:rsid w:val="003D3B75"/>
    <w:rsid w:val="003D6310"/>
    <w:rsid w:val="003F2707"/>
    <w:rsid w:val="004140BA"/>
    <w:rsid w:val="00415CFF"/>
    <w:rsid w:val="00416C55"/>
    <w:rsid w:val="0042021F"/>
    <w:rsid w:val="00423F03"/>
    <w:rsid w:val="00426762"/>
    <w:rsid w:val="00437056"/>
    <w:rsid w:val="00440CBC"/>
    <w:rsid w:val="0044563D"/>
    <w:rsid w:val="00457700"/>
    <w:rsid w:val="004601C0"/>
    <w:rsid w:val="00463126"/>
    <w:rsid w:val="004845BB"/>
    <w:rsid w:val="00490A32"/>
    <w:rsid w:val="004967CF"/>
    <w:rsid w:val="00497B7D"/>
    <w:rsid w:val="004A08CA"/>
    <w:rsid w:val="004B392F"/>
    <w:rsid w:val="00535984"/>
    <w:rsid w:val="00546248"/>
    <w:rsid w:val="0054692A"/>
    <w:rsid w:val="00553CE2"/>
    <w:rsid w:val="005614CF"/>
    <w:rsid w:val="005627A5"/>
    <w:rsid w:val="00597922"/>
    <w:rsid w:val="005A5154"/>
    <w:rsid w:val="005C4744"/>
    <w:rsid w:val="005D02BC"/>
    <w:rsid w:val="00613C91"/>
    <w:rsid w:val="00616B3C"/>
    <w:rsid w:val="00625C38"/>
    <w:rsid w:val="00630176"/>
    <w:rsid w:val="00634536"/>
    <w:rsid w:val="006424C5"/>
    <w:rsid w:val="00651609"/>
    <w:rsid w:val="00655714"/>
    <w:rsid w:val="006658DC"/>
    <w:rsid w:val="00684A86"/>
    <w:rsid w:val="006976CB"/>
    <w:rsid w:val="006A5334"/>
    <w:rsid w:val="006B0231"/>
    <w:rsid w:val="006B29E7"/>
    <w:rsid w:val="006B7C60"/>
    <w:rsid w:val="006E13D1"/>
    <w:rsid w:val="006F108E"/>
    <w:rsid w:val="006F4BBD"/>
    <w:rsid w:val="007065B6"/>
    <w:rsid w:val="00713C0C"/>
    <w:rsid w:val="00732926"/>
    <w:rsid w:val="00742DBD"/>
    <w:rsid w:val="00746AC4"/>
    <w:rsid w:val="007652AF"/>
    <w:rsid w:val="007765A2"/>
    <w:rsid w:val="00792ECB"/>
    <w:rsid w:val="00797DCD"/>
    <w:rsid w:val="007A2D85"/>
    <w:rsid w:val="007C180C"/>
    <w:rsid w:val="007F3E31"/>
    <w:rsid w:val="008020E7"/>
    <w:rsid w:val="0081734C"/>
    <w:rsid w:val="008202E0"/>
    <w:rsid w:val="008309AE"/>
    <w:rsid w:val="008331CC"/>
    <w:rsid w:val="0084223F"/>
    <w:rsid w:val="0084226E"/>
    <w:rsid w:val="008625C7"/>
    <w:rsid w:val="00873B21"/>
    <w:rsid w:val="00874034"/>
    <w:rsid w:val="008873A1"/>
    <w:rsid w:val="0089087D"/>
    <w:rsid w:val="008A1879"/>
    <w:rsid w:val="008B0232"/>
    <w:rsid w:val="008B24F7"/>
    <w:rsid w:val="008C6813"/>
    <w:rsid w:val="008F39B8"/>
    <w:rsid w:val="008F682F"/>
    <w:rsid w:val="00904118"/>
    <w:rsid w:val="009227B8"/>
    <w:rsid w:val="009274E8"/>
    <w:rsid w:val="009278FA"/>
    <w:rsid w:val="0094565A"/>
    <w:rsid w:val="009814FD"/>
    <w:rsid w:val="00984902"/>
    <w:rsid w:val="00986D88"/>
    <w:rsid w:val="009A131A"/>
    <w:rsid w:val="009B0462"/>
    <w:rsid w:val="009B3E01"/>
    <w:rsid w:val="009D6CD9"/>
    <w:rsid w:val="009E03F2"/>
    <w:rsid w:val="009F3A94"/>
    <w:rsid w:val="009F3D48"/>
    <w:rsid w:val="00A35217"/>
    <w:rsid w:val="00A36F46"/>
    <w:rsid w:val="00A47BBD"/>
    <w:rsid w:val="00A57A61"/>
    <w:rsid w:val="00A62DA6"/>
    <w:rsid w:val="00A71515"/>
    <w:rsid w:val="00A95ABA"/>
    <w:rsid w:val="00AA0FF9"/>
    <w:rsid w:val="00AA17A1"/>
    <w:rsid w:val="00AA3A0E"/>
    <w:rsid w:val="00AB590C"/>
    <w:rsid w:val="00AC0931"/>
    <w:rsid w:val="00AD1C1C"/>
    <w:rsid w:val="00AE1291"/>
    <w:rsid w:val="00AE1A08"/>
    <w:rsid w:val="00AE229E"/>
    <w:rsid w:val="00B001A4"/>
    <w:rsid w:val="00B049DB"/>
    <w:rsid w:val="00B140D6"/>
    <w:rsid w:val="00B2378E"/>
    <w:rsid w:val="00B260D0"/>
    <w:rsid w:val="00B27A8C"/>
    <w:rsid w:val="00B30A89"/>
    <w:rsid w:val="00B416B4"/>
    <w:rsid w:val="00B636E8"/>
    <w:rsid w:val="00B67F21"/>
    <w:rsid w:val="00B84C4A"/>
    <w:rsid w:val="00B911C7"/>
    <w:rsid w:val="00B925F7"/>
    <w:rsid w:val="00B93A1A"/>
    <w:rsid w:val="00B93DA5"/>
    <w:rsid w:val="00B9475D"/>
    <w:rsid w:val="00BC16C3"/>
    <w:rsid w:val="00BC2346"/>
    <w:rsid w:val="00BD74CE"/>
    <w:rsid w:val="00BE0434"/>
    <w:rsid w:val="00BE073D"/>
    <w:rsid w:val="00C27AC0"/>
    <w:rsid w:val="00C3175C"/>
    <w:rsid w:val="00C42B47"/>
    <w:rsid w:val="00C55E01"/>
    <w:rsid w:val="00C619AA"/>
    <w:rsid w:val="00C62107"/>
    <w:rsid w:val="00C63292"/>
    <w:rsid w:val="00C72E27"/>
    <w:rsid w:val="00C737D7"/>
    <w:rsid w:val="00C73E51"/>
    <w:rsid w:val="00C7465B"/>
    <w:rsid w:val="00C8420E"/>
    <w:rsid w:val="00C842B4"/>
    <w:rsid w:val="00C92794"/>
    <w:rsid w:val="00C943D5"/>
    <w:rsid w:val="00C96B5D"/>
    <w:rsid w:val="00CE3F48"/>
    <w:rsid w:val="00D32690"/>
    <w:rsid w:val="00D36983"/>
    <w:rsid w:val="00D60093"/>
    <w:rsid w:val="00D72245"/>
    <w:rsid w:val="00DA6685"/>
    <w:rsid w:val="00DC6397"/>
    <w:rsid w:val="00DD7680"/>
    <w:rsid w:val="00DE33FA"/>
    <w:rsid w:val="00DF1B90"/>
    <w:rsid w:val="00E02A56"/>
    <w:rsid w:val="00E070A4"/>
    <w:rsid w:val="00E07AC5"/>
    <w:rsid w:val="00E4759F"/>
    <w:rsid w:val="00E53EE1"/>
    <w:rsid w:val="00E72A06"/>
    <w:rsid w:val="00E72F34"/>
    <w:rsid w:val="00E9265B"/>
    <w:rsid w:val="00EA1D33"/>
    <w:rsid w:val="00ED2B74"/>
    <w:rsid w:val="00ED3CAB"/>
    <w:rsid w:val="00EE053E"/>
    <w:rsid w:val="00EF1142"/>
    <w:rsid w:val="00EF4681"/>
    <w:rsid w:val="00EF5152"/>
    <w:rsid w:val="00F01874"/>
    <w:rsid w:val="00F06440"/>
    <w:rsid w:val="00F15AD3"/>
    <w:rsid w:val="00F204CF"/>
    <w:rsid w:val="00F264BC"/>
    <w:rsid w:val="00F26ACE"/>
    <w:rsid w:val="00F408A5"/>
    <w:rsid w:val="00F43B4C"/>
    <w:rsid w:val="00F445DC"/>
    <w:rsid w:val="00F51423"/>
    <w:rsid w:val="00F81D8A"/>
    <w:rsid w:val="00F85BC3"/>
    <w:rsid w:val="00FC149E"/>
    <w:rsid w:val="00FE2294"/>
    <w:rsid w:val="00FE519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151C4"/>
  <w15:chartTrackingRefBased/>
  <w15:docId w15:val="{5E7752C3-DBF7-45B7-BEAA-9E5B27B7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D1"/>
  </w:style>
  <w:style w:type="paragraph" w:styleId="Ttulo1">
    <w:name w:val="heading 1"/>
    <w:basedOn w:val="Normal"/>
    <w:next w:val="Normal"/>
    <w:link w:val="Ttulo1Car"/>
    <w:uiPriority w:val="9"/>
    <w:qFormat/>
    <w:rsid w:val="00C9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6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6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6B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6B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6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6B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6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6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6B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6B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6B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6B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6B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5B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5BC3"/>
  </w:style>
  <w:style w:type="paragraph" w:styleId="Piedepgina">
    <w:name w:val="footer"/>
    <w:basedOn w:val="Normal"/>
    <w:link w:val="PiedepginaCar"/>
    <w:uiPriority w:val="99"/>
    <w:unhideWhenUsed/>
    <w:rsid w:val="00F85B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BC3"/>
  </w:style>
  <w:style w:type="table" w:styleId="Tablaconcuadrcula">
    <w:name w:val="Table Grid"/>
    <w:basedOn w:val="Tablanormal"/>
    <w:uiPriority w:val="39"/>
    <w:rsid w:val="00ED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1306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Rodriguez Leon</dc:creator>
  <cp:keywords/>
  <dc:description/>
  <cp:lastModifiedBy>Luis Carlos Rodriguez León</cp:lastModifiedBy>
  <cp:revision>127</cp:revision>
  <cp:lastPrinted>2025-03-12T17:55:00Z</cp:lastPrinted>
  <dcterms:created xsi:type="dcterms:W3CDTF">2025-02-27T00:12:00Z</dcterms:created>
  <dcterms:modified xsi:type="dcterms:W3CDTF">2025-03-12T17:55:00Z</dcterms:modified>
</cp:coreProperties>
</file>